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 xml:space="preserve">База данных школьных лесничеств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 xml:space="preserve">(по состоянию на 30.09.2023 г.)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 xml:space="preserve">Субъект Российской Федерации: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val="ru-RU" w:eastAsia="ru-RU"/>
        </w:rPr>
        <w:t xml:space="preserve">Иркутская область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Школьные лесничества, действующие в 2022 -2023 году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2"/>
          <w:szCs w:val="22"/>
          <w:shd w:val="clear" w:color="auto" w:fill="ffffff"/>
          <w:lang w:val="ru-RU" w:eastAsia="ru-RU"/>
        </w:rPr>
      </w:r>
      <w:r>
        <w:rPr>
          <w:rFonts w:ascii="Times New Roman" w:hAnsi="Times New Roman" w:cs="Times New Roman"/>
          <w:sz w:val="22"/>
          <w:szCs w:val="22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5169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739"/>
        <w:gridCol w:w="1739"/>
        <w:gridCol w:w="2651"/>
        <w:gridCol w:w="25"/>
        <w:gridCol w:w="1872"/>
        <w:gridCol w:w="764"/>
        <w:gridCol w:w="1273"/>
        <w:gridCol w:w="2110"/>
        <w:gridCol w:w="2170"/>
        <w:gridCol w:w="892"/>
      </w:tblGrid>
      <w:tr>
        <w:trPr>
          <w:gridAfter w:val="1"/>
          <w:trHeight w:val="1640"/>
        </w:trPr>
        <w:tc>
          <w:tcPr>
            <w:tcW w:w="6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/п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Наименование школьного лесничества (год создания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Образовательное учреждение, на базе которого создано школьное лесничество/ руководитель образовательного учреждения (ФИО,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 телефон)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Руководитель школьного лесничества (ФИО,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место работы, должность,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Наставник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(-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и) школьного лесничества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(ФИО,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место работы, должность,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телефон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Количество членов школьного лесничества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Оплата деятельности по руководству школьным лесничеством/наставничеству школьного лесничества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(да/нет)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Направления и результаты деятельности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за учебный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outlineLvl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Результаты участия в муниципальных, региональных и федеральных лесных конкурсах, и других мероприятиях эколого-биологической направленности за последние 3 года (название конкурсов/ чел./результат)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172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highlight w:val="white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highlight w:val="white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highlight w:val="white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highlight w:val="white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highlight w:val="white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highlight w:val="white"/>
                <w:lang w:val="ru-RU"/>
              </w:rPr>
              <w:t xml:space="preserve">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highlight w:val="white"/>
                <w:lang w:val="ru-RU"/>
              </w:rPr>
              <w:t xml:space="preserve">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highlight w:val="white"/>
                <w:lang w:val="ru-RU"/>
              </w:rPr>
              <w:t xml:space="preserve">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53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«Саяны»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(1969 г. обновлено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2021 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г.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МБОУ «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Тальянская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 СОШ №17»/ Валентин Александрович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Путилин,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taljany@mail.ru,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89501354200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Селезнева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Екатерина Александровна - МБОУ «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Тальянская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 СОШ №17, учитель географии, биологии,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eastAsia="ko-KR"/>
              </w:rPr>
              <w:t xml:space="preserve">katerina79rop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@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eastAsia="ko-KR"/>
              </w:rPr>
              <w:t xml:space="preserve">mail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.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eastAsia="ko-KR"/>
              </w:rPr>
              <w:t xml:space="preserve">ru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, 89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eastAsia="ko-KR"/>
              </w:rPr>
              <w:t xml:space="preserve">500815160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Николай Викторович Попов - 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ГКУ Иркутской области «Усольское лесничество»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 начальник отдела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Тойсуковского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участкового лесничества, usles@mail.ru 89245461097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15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посадка лесных культур (га, шт.,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0,5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га,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250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зеленение населенных мест, берегов рек, оврагов, придорожных полос (га, шт. за год)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–нет;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выращивание посадочного материала в питомниках, на учебно-опытных участках (га, шт., за год) -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уход за посадками (га, шт.,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0,001 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шт.,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уход за сеянцами (га, за год) -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сбор семян древесных и кустарниковых пород (кг, по породам за год) -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заготовка шишек (кг, по породам за год) – нет: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мониторинг состояния лесных насаждений, их защита и обнаружение очагов вредителей леса (га,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 борьба с вредными организмами механическими методами (га)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изготовление и развешивание гнездовий для птиц (шт.)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изготовление и развешивание кормушек для птиц (шт.)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заготовка кормов для зимней подкормки птиц и зверей (кг) -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кг;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выполнение опытно-исследовательских работ по лесохозяйственной тематике (количество выполненных работ 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4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• очистка лесов от захламления и загрязнений на территории (га)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бустройство мест отдыха (шт.) -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проведение мероприятий по лесоохранной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беседы(количество за год) -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распространение листовок(количество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100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распространение плакатов, буклетов (количество за год) -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разработка листовок,плакатов, буклетов,аншлагов (количество макетов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2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изготовление и установка аншлагов лесоохранного назначения(количество за год) -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выступления агитбригад(количество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подготовка тематических мероприятий для СМИ (количество за год) 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древонасаждений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Сад Памяти -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Сохраним лес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Елочка,живи -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Международный день леса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птиц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Земли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День Байкала -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  <w:t xml:space="preserve">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Марш парков(количество за год) -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left"/>
              <w:rPr>
                <w:rFonts w:hint="default"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Общее количество акций 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6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u w:val="single"/>
                <w:lang w:val="ru-RU"/>
              </w:rPr>
              <w:t xml:space="preserve">2019-2020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highlight w:val="white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highlight w:val="white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Фестиваль «Дары природы»/победитель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Подрост/1 чел./1 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Лесная боль/3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Дети о лесе/1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Исследователь природы Восточной Сибири/призер.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highlight w:val="white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Подрост/1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Конкурс «Большая перемена»/победитель.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2020-2021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white"/>
                <w:lang w:val="ru-RU"/>
              </w:rPr>
              <w:t xml:space="preserve">Дети о лесе/ 1 чел./1 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white"/>
                <w:lang w:val="ru-RU"/>
              </w:rPr>
              <w:t xml:space="preserve">Сохраним лес живым/1 чел./1 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white"/>
                <w:lang w:val="ru-RU"/>
              </w:rPr>
              <w:t xml:space="preserve">Лучшее школьное лесничество/участие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highlight w:val="white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highlight w:val="white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нет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Дети о лесе/3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Сохраним лес живым/1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Лучшее школьное лесничество/призер;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Областной слет школьных лесниче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ств/пр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изер в конкурсе «Юный ботаник».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highlight w:val="white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Профильная смена «Лесной подрост»  в Орленке/2чел.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highlight w:val="white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highlight w:val="white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Научно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 практическая конференция юниоров Усольского района 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/победитель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Лучшее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 школьное лесничество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/1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5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 чел./призеры;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Наша работа о лесе забота/3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Дети о лесе/1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highlight w:val="white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Профильная смена «Лесной подрост» в Орленке/5чел.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/победители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Лучшее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 школьное лесничество/15чел./ сертификат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yellow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5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VITA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(2012 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МОУ «СОШ №26»,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има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Безгубова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Наталья Сергеевна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school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26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zima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mail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8(39554) 7-21-20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white"/>
                <w:lang w:val="ru-RU"/>
              </w:rPr>
              <w:t xml:space="preserve">Савельева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white"/>
                <w:lang w:val="ru-RU"/>
              </w:rPr>
              <w:t xml:space="preserve">Татьяна Яковлевна-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МОУ «СОШ №26»,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има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highlight w:val="white"/>
                <w:lang w:val="ru-RU"/>
              </w:rPr>
              <w:t xml:space="preserve">, учитель биологии,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e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mail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school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26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zima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mail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, </w:t>
            </w:r>
            <w:hyperlink r:id="rId12" w:tooltip="mailto:saveleva.tatyana.61@mail.ru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saveleva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tatyana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  <w:lang w:val="ru-RU"/>
                </w:rPr>
                <w:t xml:space="preserve">.61@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mail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8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902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54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94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90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Люлько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 Татьяна Викторовна — главный инженер отдела лесного хозяйства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ГКУ ИО «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Зиминское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лесничеству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эл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.п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очта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 —</w:t>
            </w:r>
            <w:hyperlink r:id="rId13" w:tooltip="mailto:ezimales@mail.ru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ezimales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  <w:lang w:val="ru-RU"/>
                </w:rPr>
                <w:t xml:space="preserve">@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mail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8-901-653-17-04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22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нет/нет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посадка лесных культур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35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озеленение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населенных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мест, берегов рек, оврагов, придорожных полос (га, шт.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0 га, 0 шт.;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0 га, 0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•уход за посадками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0 га, 0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уход за сеянцами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0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сбор семян древесных и кустарниковых пород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по породам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0 кг сосна;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заготовка шишек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по породам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0 кг сосна; 0 кг 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0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0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изготовление и развешивание гнездовий для птиц (шт.)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0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изготовление и развешивание кормушек для птиц (шт.)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шт.: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5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кг.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выполнение опытно-исследовательских работ  по лесохозяйственной тематике (количество выполненных работ)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0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обустройство мест отдыха (шт.)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0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проведение мероприятий по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лесоохранной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ы(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распространение листово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65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распространение плакатов, буклетов (количество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листовок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лакатов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буклетов,аншлагов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(количество макетов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изготовление и установка аншлагов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лесоохранного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назначени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я(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0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выступления агитбрига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древонасаждений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0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Памяти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Елочка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,живи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леса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птиц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Байкала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Марш парко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-0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19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2020-2021год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(нет данных)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2021-2022год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Муниципальные: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Конкурс листовок «Защитим лес от пожара»/участие;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Акция «Скворечник»/участие;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Акция «Покорми бездомных животных»/участие.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Детский творческий онлайн-конкурс «Фантастические животные/участие;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Конкурс экологических проектов «Волонтеры могут все»/участие;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Дети о лесе/30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Сохраним лес живым/5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Конкурс листовок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highlight w:val="white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Квиз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 игра «Экологический калейдоскоп»/3/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чел./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победитель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к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виз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 игра «Байкал-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бесценнй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 дар природы»/2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Берегите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лесную красавицу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/5 чел./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участие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;Д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ети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 о лесе/4 чел./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участие;Лесные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 обитатели Иркутско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й области/4 чел./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участие;Сохраним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лес живым/14 чел./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победитель;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акция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«Мусору крышка»/30 чел./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участие;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квест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игра «Че происходит»/10 чел./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участие;конференция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секция «Лесные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пожары:угроза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природе и человеку,ликиквидация,профилактика»1 чел./участие;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Экологический диктант/3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чел./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участие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айкальский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эдельвейс/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чел./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победители;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высшая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школа «Волшебное лукошко»/9 чел./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победитель;высш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«Как зимуют животные»/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чел./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победитель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ысш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«Красная книга»/4 чел./победитель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9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«Адонис»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(2006 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МОУ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Видимская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СОШ»/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Ольга Анатольевна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Тхорева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 vidim_school@mail.ru,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89500923324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Марина Николаевна </w:t>
            </w:r>
            <w:hyperlink r:id="rId14" w:tooltip="mailto:marina-ign@list.ru" w:history="1">
              <w:r>
                <w:rPr>
                  <w:rFonts w:ascii="Times New Roman" w:hAnsi="Times New Roman" w:cs="Times New Roman"/>
                  <w:bCs/>
                  <w:color w:val="000000"/>
                  <w:sz w:val="22"/>
                  <w:szCs w:val="22"/>
                  <w:highlight w:val="white"/>
                  <w:lang w:val="ru-RU"/>
                </w:rPr>
                <w:t xml:space="preserve">Игнатова,</w:t>
              </w:r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  <w:highlight w:val="white"/>
                  <w:lang w:val="ru-RU"/>
                </w:rPr>
                <w:t xml:space="preserve"> МОУ «</w:t>
              </w:r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  <w:highlight w:val="white"/>
                  <w:lang w:val="ru-RU"/>
                </w:rPr>
                <w:t xml:space="preserve">Видимская</w:t>
              </w:r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  <w:highlight w:val="white"/>
                  <w:lang w:val="ru-RU"/>
                </w:rPr>
                <w:t xml:space="preserve"> СОШ», учитель биологии,</w:t>
              </w:r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  <w:highlight w:val="white"/>
                </w:rPr>
                <w:t xml:space="preserve">marina</w:t>
              </w:r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  <w:highlight w:val="white"/>
                  <w:lang w:val="ru-RU"/>
                </w:rPr>
                <w:t xml:space="preserve">-</w:t>
              </w:r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  <w:highlight w:val="white"/>
                </w:rPr>
                <w:t xml:space="preserve">ign</w:t>
              </w:r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  <w:highlight w:val="white"/>
                  <w:lang w:val="ru-RU"/>
                </w:rPr>
                <w:t xml:space="preserve">@</w:t>
              </w:r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  <w:highlight w:val="white"/>
                </w:rPr>
                <w:t xml:space="preserve">list</w:t>
              </w:r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  <w:highlight w:val="white"/>
                  <w:lang w:val="ru-RU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  <w:highlight w:val="white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,83956669277, 89500923324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Марина Александровна Кушнарева,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ГКУ Иркутской области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«Нижнеилимское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лесничество»,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igirma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ozl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yandex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8(39566) 62484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посадка лесных культур (га, шт.,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озеленение населенных мест, берегов рек, оврагов, придорожных полос (га, шт.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0,001 га,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20 шт 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(га, шт.,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•уход за посадками (га, шт.,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уход за сеянцами (га,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сбор семян древесных и кустарниковых пород (кг, по породам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шишек (кг, по породам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(га,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(га)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гнездовий для птиц (шт.)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кормушек для птиц (шт.)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18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(кг)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выполнение опытно-исследовательских работ по лесохозяйственной тематике (количество выполненных работ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 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(га)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обустройство мест отдыха (шт.)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проведение мероприятий по лесоохранной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беседы(количество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листовок(количество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плакатов, буклетов (количество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буклет (20 шт)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разработка листовок,плакатов, буклетов,аншлагов (количество макетов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7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изготовление и установка аншлагов лесоохран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ного назначения(количество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выступления агитбригад(количество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подготовка тематических мероприятий дл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я СМИ (количество за год)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работа радиолинейки 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участие в природоохранных акциях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День древонасаждений 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Сад Памяти 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15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Сохраним лес 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Елочка,живи 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Международный день леса 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День птиц 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День Земли 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День Байкала 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Марш парков(количество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Чистая планета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, чистый поселок -1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– 22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020-2021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Муниципальные: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Экологическая акция «Очистим планету от мусора»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/участие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Школьная фотовыставка «Я и 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природа»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/участие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Крылья над Байкалом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/участие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Берегите лесную красавицу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/6 чел./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призер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ети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о лесе/4 чел./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участие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Сохраним лес/5 чел./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участие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Экофестиваль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«Живая планета г. Тюмень» /участие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ризер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Акция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еленая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планета» /участие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Урок по ОБЖ «Противопожарная безопасность» /участие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Муниципальные: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Районная экологическая акция «Очистим планету от мусора» / 15чел, 2 руководителя/ 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Школьная фотовыставка «Я и природа» 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Игр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а-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викторины «Биологический калейдоскоп» для учащихся 5-6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классов/4 чел./3 призера;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«Международный день леса»/участие;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XIX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Областной слет школьных лесничеств/призер;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XX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Областной слет школьных лесничеств/призер;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Берегите лесную красавицу/6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Дети о лесе/3 чел./1призер;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Сохраним лес живым/5 чел./участие.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Межрегиональная экологическая творческая олимпиада « Фабрика Проектов» г.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Братск/4 чел/участие.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Школьная фотовыставка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конкурс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«Я и природа»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Районная НПК -2/2 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Олимпиада по естествознанию 7-8 классы – 2/1 победитель/ 1 призёр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Районная  игра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викторина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«Биологический калейдоскоп» для учащихся 5-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 классов - 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Исследователь природы ВС/2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чел./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2 призёра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Наша работа о лесе забота/3 чел./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1 победитель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Конференция «Безопасность жизнедеятельности человека. История и современность»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  <w:lang w:val="ru-RU"/>
              </w:rPr>
              <w:t xml:space="preserve">Секция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«Лесные пожары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» - 1/1победитель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Метелица – участие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Сохраним лес живым-участие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Дети о лесе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 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Региональная олимпиада по биологии и экол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огии «Байкальский эдельвейс» - 5/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 победителя/ 1 призёр/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 участника.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1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Горхон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2010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г.)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МОУ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Харазаргайская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СОШ»/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Алевтина Георгиевна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Ербаева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 harazargai.shkol@yandex.ru,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89501433876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Лариса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Апполоновна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Бадлуева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МОУ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Харазаргайская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СОШ» учитель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биологии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,э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кологии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badlari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gmail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com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89500707140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Галина Николаевна Рыкова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- ГКУ Иркутской области «Усть-Ордынское лесничество» начальник отдела,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leshoz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uo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bk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 83954135552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15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нет/нет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посадка лесных культур (га, шт., за год) - нет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озеленение населенных мест, берегов рек, оврагов, придорожных полос (га, шт.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(га, шт., за год) - нет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•уход за посадками (га, шт., за год) - нет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уход за сеянцами (га, за год) - нет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сбор семян древесных и кустарниковых пород (кг, по породам за год) - нет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шишек (кг, по породам за год) - нет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мониторинг состояния лесных насаждений, их защит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а и обнаружение очагов вредителей леса (га, за год) - нет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(га) - нет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гнездовий для птиц (шт.)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кормушек для птиц (шт.)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(кг) - нет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выполнение опытно-исследовательских работ по лесохозсйственной тематике (количество выполненных 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(га)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обустройство мест отдыха (шт.)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проведение мероприятий по лесоохранной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беседы(количество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листовок(количество за го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8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плакатов, буклетов 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разработка листовок,плакатов, буклетов,аншлагов (количество макетов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изготовление и установка аншлагов лесоохранного назначения(количество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выступл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ения агитбригад(количество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 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древонасаждений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Сад Памяти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Сохраним лес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Елочка,живи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Международный день леса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птиц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Земли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Байкала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Марш парков(количество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Чистая планета 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шт.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- 12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2020-2021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Берегите лесную красавицу/ 3 чел./участие</w:t>
            </w:r>
            <w:r>
              <w:rPr>
                <w:rFonts w:ascii="Times New Roman" w:hAnsi="Times New Roman" w:eastAsia="Abyssinica SIL" w:cs="Times New Roman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Дети о лесе/ 3 чел./участие</w:t>
            </w:r>
            <w:r>
              <w:rPr>
                <w:rFonts w:ascii="Times New Roman" w:hAnsi="Times New Roman" w:eastAsia="Abyssinica SIL" w:cs="Times New Roman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Экопатруль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/призеры.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Наша работа о лесе забота/ победитель</w:t>
            </w:r>
            <w:r>
              <w:rPr>
                <w:rFonts w:ascii="Times New Roman" w:hAnsi="Times New Roman" w:eastAsia="Abyssinica SIL" w:cs="Times New Roman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XX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Областной слет школьных лесничеств/участие;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Профильная смена «Лесная экология»/1 чел.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Фестиваль «Дары природы»/победитель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Наша работа о лесе забота/20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Дети о лесе/1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Профильная смена «Персей»- 5 чел.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1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«Зеленые береты»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(2000 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МАОУ «Средняя общеобразовательная школа № 14»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г. Усть-Илимска /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Светлана Александровна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Пеленкина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hyperlink r:id="rId15" w:tooltip="mailto:Ulimschool14@mail.ru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  <w:lang w:val="ru-RU"/>
                </w:rPr>
                <w:t xml:space="preserve">Ulimschool14@ma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  <w:lang w:val="ru-RU"/>
                </w:rPr>
                <w:t xml:space="preserve">il.ru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 8(39535)70436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spacing w:after="32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Иванова Елена Валентиновна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МАОУ «Средняя общеобразовательная школа № 14» г. Усть-Илимска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, учитель начальных классов,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len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197373@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89501075374.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Михайлов Александр Юрьевич главный специалист отдела по Седановскому участковому лесничеству ГКУ Иркутской области «Илимское лесничество»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89500964960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Плотникова Светлана Анатольевна мастер участка 86500611198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нет/да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pStyle w:val="838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посадка лесных культур (га, шт., за год) –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озеленение населенных мест, берегов рек, оврагов, придорожных полос (га, шт. за год)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выращивание посадочного материала в питомниках, на учебно-опытных участках (га, шт., за год) – нет;;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•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уход за посадками (га, шт., за год)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уход за сеянцами (га, за год)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сбор семян древесных и кустарниковых пород (кг, по породам за год) -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кг, сосна об;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заготовка шишек (кг, по породам за год) - 4 кг сосна об;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мониторинг состояния лесных насаждений, их защита и обнаружение очагов вредителей леса (га, за год) -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0,3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борьба с вредными организмами механическими методами (га) 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изготовление и развешивание гнездовий для птиц (шт.) - 5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изготовление и развешивание кормушек для птиц (шт.) - 13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заготовка кормов для зимней подкормки птиц и зверей (кг) -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42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кг;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выполнение опытно-исследовательскихработ по лесохозяйственной тематике (количество выполненных работ за год) -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очистка лесов от захламления и загрязнений на территории (га) —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0,9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обустройство мест отдыха (шт.) 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проведение мероприятий по лесоохранной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беседы(количество за год) -12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распространение листовок(количество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100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распространение плакатов, буклетов (количество за год) 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разработка листовок,плакатов, буклетов,аншлагов (количество макетов за год) -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20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изготовление и установка аншлагов лесоохранного назначения(количество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выступления агитбригад(количество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 - 2 шт 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День древонасаждений –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Сад Памяти - 1шт;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Сохраним лес -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Елочка,живи -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Международный день леса -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шт;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День птиц -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День Земли -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День Байкала -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Марш парков(количество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Ч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ru-RU"/>
              </w:rPr>
              <w:t xml:space="preserve">ас Земли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ru-RU"/>
              </w:rPr>
              <w:t xml:space="preserve"> шт. День без бумаги-1 шт, День Энергосбережения - 2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spacing w:line="252" w:lineRule="auto"/>
              <w:rPr>
                <w:rFonts w:ascii="Times New Roman" w:hAnsi="Times New Roman" w:cs="Times New Roman"/>
                <w:bCs w:val="0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ru-RU"/>
              </w:rPr>
              <w:t xml:space="preserve">Общее количество акций - 13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outlineLvl w:val="0"/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2020-2021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Муниципальные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Asana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Муниципальная выставка-конкурс </w:t>
            </w:r>
            <w:r>
              <w:rPr>
                <w:rFonts w:ascii="Times New Roman" w:hAnsi="Times New Roman" w:eastAsia="Asana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рисунков и фотографий «С любовью </w:t>
            </w:r>
            <w:r>
              <w:rPr>
                <w:rFonts w:ascii="Times New Roman" w:hAnsi="Times New Roman" w:eastAsia="Asana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Asana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России»/ 10 чел.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/ </w:t>
            </w:r>
            <w:r>
              <w:rPr>
                <w:rFonts w:ascii="Times New Roman" w:hAnsi="Times New Roman" w:eastAsia="Asana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3 победителя</w:t>
            </w:r>
            <w:r>
              <w:rPr>
                <w:rFonts w:ascii="Times New Roman" w:hAnsi="Times New Roman" w:eastAsia="Asana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Asana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муниципальный экологический диктант «Чудо света – Байкал»/ 69 участников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Asana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Муниципальная экологическая акция « Час земли» Девиз: «Принеси книгу 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Asana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спаси лес!» / 23чел. участников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Asana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Муниципальная выставка-конкурс декоративно-прикладного творчества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Asana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«Кладовая природы» /7 чел./призеры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Asana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-Игра «Выйти из огня» /46 участников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Asana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- </w:t>
            </w:r>
            <w:r>
              <w:rPr>
                <w:rFonts w:ascii="Times New Roman" w:hAnsi="Times New Roman" w:eastAsia="Asana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Квест</w:t>
            </w:r>
            <w:r>
              <w:rPr>
                <w:rFonts w:ascii="Times New Roman" w:hAnsi="Times New Roman" w:eastAsia="Asana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– игра «</w:t>
            </w:r>
            <w:r>
              <w:rPr>
                <w:rFonts w:ascii="Times New Roman" w:hAnsi="Times New Roman" w:eastAsia="Asana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Птицеград</w:t>
            </w:r>
            <w:r>
              <w:rPr>
                <w:rFonts w:ascii="Times New Roman" w:hAnsi="Times New Roman" w:eastAsia="Asana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»/46 участников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Asana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- Уроки выживания в лесу по произведению Астафьева «</w:t>
            </w:r>
            <w:r>
              <w:rPr>
                <w:rFonts w:ascii="Times New Roman" w:hAnsi="Times New Roman" w:eastAsia="Asana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Васюткино</w:t>
            </w:r>
            <w:r>
              <w:rPr>
                <w:rFonts w:ascii="Times New Roman" w:hAnsi="Times New Roman" w:eastAsia="Asana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озеро»/56 участников</w:t>
            </w:r>
            <w:r>
              <w:rPr>
                <w:rFonts w:ascii="Times New Roman" w:hAnsi="Times New Roman" w:eastAsia="DejaVu Math TeX Gyre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</w:t>
            </w:r>
            <w:r>
              <w:rPr>
                <w:rFonts w:ascii="Times New Roman" w:hAnsi="Times New Roman" w:eastAsia="Abyssinica SIL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DejaVu Math TeX Gyre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Региональный конкурс рисунков «Байкальский калейдоскоп» / </w:t>
            </w:r>
            <w:r>
              <w:rPr>
                <w:rFonts w:ascii="Times New Roman" w:hAnsi="Times New Roman" w:eastAsia="DejaVu Math TeX Gyre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DejaVu Math TeX Gyre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Региональный этап </w:t>
            </w:r>
            <w:r>
              <w:rPr>
                <w:rFonts w:ascii="Times New Roman" w:hAnsi="Times New Roman" w:eastAsia="DejaVu Math TeX Gyre" w:cs="Times New Roman"/>
                <w:color w:val="000000"/>
                <w:sz w:val="22"/>
                <w:szCs w:val="22"/>
                <w:highlight w:val="white"/>
              </w:rPr>
              <w:t xml:space="preserve">XIX</w:t>
            </w:r>
            <w:r>
              <w:rPr>
                <w:rFonts w:ascii="Times New Roman" w:hAnsi="Times New Roman" w:eastAsia="DejaVu Math TeX Gyre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Всероссийского детского экологического форума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DejaVu Math TeX Gyre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</w:t>
            </w:r>
            <w:r>
              <w:rPr>
                <w:rFonts w:ascii="Times New Roman" w:hAnsi="Times New Roman" w:eastAsia="DejaVu Math TeX Gyre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Зелёная</w:t>
            </w:r>
            <w:r>
              <w:rPr>
                <w:rFonts w:ascii="Times New Roman" w:hAnsi="Times New Roman" w:eastAsia="DejaVu Math TeX Gyre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планета2021» - «Близкий и далекий космос» / 2 чел./ участие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DejaVu Math TeX Gyre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Региональная экологическая акция в рамках Всероссийского проекта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DejaVu Math TeX Gyre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экологического субботника «Зеленая весна 2021» / 23 участника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DejaVu Math TeX Gyre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Региональный</w:t>
            </w:r>
            <w:r>
              <w:rPr>
                <w:rFonts w:ascii="Times New Roman" w:hAnsi="Times New Roman" w:eastAsia="DejaVu Math TeX Gyre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эколого-просветительский арт-проект «Крылья над Байкалом» /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DejaVu Math TeX Gyre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3 чел./участие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Лесная боль/12чел./участие;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Берегите лесную красавицу/6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Дети о лесе/11чел./участие;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Сохраним лес живым/1 чел./ 1 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Лучшее школьное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лесничество/участие.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Abyssinica SIL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Всероссийский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эко-урок «Сила леса»/  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III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Всероссиский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конкурс «Лес глазами детей»/  15 чел./участие.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Международные</w:t>
            </w:r>
            <w:r>
              <w:rPr>
                <w:rFonts w:ascii="Times New Roman" w:hAnsi="Times New Roman" w:eastAsia="Abyssinica SIL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в международной программе «Эко-школа /Зеленый флаг»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Муниципальные: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Городской конкурс творческих работ «Живые леса Сибири»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/ победитель, 2 призера;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Акция «Час земли»/25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Викторина «Час Земли»/победитель;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Организация Конкурса скворечников «Каждому скворцу по дворцу»/179 чел.;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XIV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Слет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экоотрядов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ОУ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г.Усть-Илимска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/призер;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Заочный тур конкурса «Останови, огонь»/30 чел./1призер;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Организация Конкурса рисунков «Спасем лес от огня»/178 чел.;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Квест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-игра «Пластику вторую жизнь»/участие.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VIII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Региональная Конференция «Безопасность жизнедеятельности человека. История и современность»/участие;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XIX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Областной слет школьных лесничеств/4 чел./1 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Лучшее школьное лесничество 2021 г. /призер;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XX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Областной слет школьных лесничеств/4 чел./1 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Региональный  заочный конкурс «Моя малая Родина»/ 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Наша работа о лесе забота/участие;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Обучение членов школьного лесничества навыкам разработки и продвижению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бизнес-идей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БГУ/10чел./участие;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XIX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дистанционная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экологическая олимпиада «Фабрика проектов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г.Братск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»/ 4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НПК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Щаг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в будущее» /2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Байкальский экологический диктант/16 чел./участие.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Конкурс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агит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ригад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в рамках Международного дня лесов/призер;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VII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Межмуниципальный конкурс энергосберегающих технологий «Новая энергия» /призер.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Abyssinica SIL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Олимпиада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лесоведению/7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III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Всероссийская олимпиада жизнедеятельности/6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Сетевой проект «Лес будущего-22/призер;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Всероссийская экологическая олимпиада/5 чел./участие.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Международные</w:t>
            </w:r>
            <w:r>
              <w:rPr>
                <w:rFonts w:ascii="Times New Roman" w:hAnsi="Times New Roman" w:eastAsia="Abyssinica SIL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в международной программе «Эко-школа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/Зеленый флаг;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Российско-польский экологический фестиваль «Эко-сказы»/участие.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1044"/>
              <w:ind w:left="76" w:right="99"/>
              <w:jc w:val="center"/>
              <w:spacing w:before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f0f0f"/>
                <w:spacing w:val="-1"/>
                <w:sz w:val="22"/>
                <w:szCs w:val="22"/>
                <w:u w:val="single"/>
              </w:rPr>
              <w:t xml:space="preserve">2022-2023</w:t>
            </w:r>
            <w:r>
              <w:rPr>
                <w:rFonts w:ascii="Times New Roman" w:hAnsi="Times New Roman" w:cs="Times New Roman"/>
                <w:color w:val="0f0f0f"/>
                <w:spacing w:val="-3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2"/>
                <w:szCs w:val="22"/>
                <w:u w:val="single"/>
              </w:rPr>
              <w:t xml:space="preserve"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jc w:val="center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jc w:val="center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-Городской конкурс рисунков "Спасем лес от огня-2023"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ru-RU"/>
              </w:rPr>
              <w:t xml:space="preserve">./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jc w:val="center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-Городской слёт школьных лесничеств "Сохраним леса Приангарья".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-Фотозона. оформлялись по темам «День лесника», «Берегите лесную красавицу»,  «Покормите птиц зимой», «Праздник птиц», «Сохраним леса от пожара».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-«Океан идей-23»тема «Иркутской области 85 лет»/ 6чел/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jc w:val="center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jc w:val="center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Образовательный лагерь "Персей " на смене "Экология" 3чел/участие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jc w:val="center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 \l "_blank"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1045"/>
                <w:rFonts w:ascii="Times New Roman" w:hAnsi="Times New Roman" w:cs="Times New Roman"/>
                <w:sz w:val="22"/>
                <w:szCs w:val="22"/>
              </w:rPr>
              <w:t xml:space="preserve">http</w:t>
            </w:r>
            <w:r>
              <w:rPr>
                <w:rStyle w:val="104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://</w:t>
            </w:r>
            <w:r>
              <w:rPr>
                <w:rStyle w:val="1045"/>
                <w:rFonts w:ascii="Times New Roman" w:hAnsi="Times New Roman" w:cs="Times New Roman"/>
                <w:sz w:val="22"/>
                <w:szCs w:val="22"/>
              </w:rPr>
              <w:t xml:space="preserve">perseusirk</w:t>
            </w:r>
            <w:r>
              <w:rPr>
                <w:rStyle w:val="104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</w:t>
            </w:r>
            <w:r>
              <w:rPr>
                <w:rStyle w:val="1045"/>
                <w:rFonts w:ascii="Times New Roman" w:hAnsi="Times New Roman" w:cs="Times New Roman"/>
                <w:sz w:val="22"/>
                <w:szCs w:val="22"/>
              </w:rPr>
              <w:t xml:space="preserve">ru</w:t>
            </w:r>
            <w:r>
              <w:rPr>
                <w:rStyle w:val="104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/2023/04/26/школьники-представили..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jc w:val="center"/>
              <w:widowControl w:val="off"/>
              <w:rPr>
                <w:rFonts w:ascii="Times New Roman" w:hAnsi="Times New Roman" w:cs="Times New Roman"/>
                <w:sz w:val="22"/>
                <w:szCs w:val="22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XX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дистанционная региональная экологическая творческая олимпиада «Фабрика проектов» тема проекта  «мода+природа=экомода» </w:t>
              <w:br/>
              <w:t xml:space="preserve">/4 место.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 \l "_blank"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1045"/>
                <w:rFonts w:ascii="Times New Roman" w:hAnsi="Times New Roman" w:cs="Times New Roman"/>
                <w:sz w:val="22"/>
                <w:szCs w:val="22"/>
              </w:rPr>
              <w:t xml:space="preserve">http</w:t>
            </w:r>
            <w:r>
              <w:rPr>
                <w:rStyle w:val="104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://</w:t>
            </w:r>
            <w:r>
              <w:rPr>
                <w:rStyle w:val="1045"/>
                <w:rFonts w:ascii="Times New Roman" w:hAnsi="Times New Roman" w:cs="Times New Roman"/>
                <w:sz w:val="22"/>
                <w:szCs w:val="22"/>
              </w:rPr>
              <w:t xml:space="preserve">ekobratsk</w:t>
            </w:r>
            <w:r>
              <w:rPr>
                <w:rStyle w:val="104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</w:t>
            </w:r>
            <w:r>
              <w:rPr>
                <w:rStyle w:val="1045"/>
                <w:rFonts w:ascii="Times New Roman" w:hAnsi="Times New Roman" w:cs="Times New Roman"/>
                <w:sz w:val="22"/>
                <w:szCs w:val="22"/>
              </w:rPr>
              <w:t xml:space="preserve">ru</w:t>
            </w:r>
            <w:r>
              <w:rPr>
                <w:rStyle w:val="104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</w:t>
            </w:r>
            <w:r>
              <w:rPr>
                <w:rStyle w:val="1045"/>
                <w:rFonts w:ascii="Times New Roman" w:hAnsi="Times New Roman" w:cs="Times New Roman"/>
                <w:sz w:val="22"/>
                <w:szCs w:val="22"/>
              </w:rPr>
              <w:t xml:space="preserve">news</w:t>
            </w:r>
            <w:r>
              <w:rPr>
                <w:rStyle w:val="104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/1065/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jc w:val="center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Наша работа о лесе забота/3 чел./грамота за художественную выразительность Ступина Настя;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jc w:val="center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-Берегите лесную красавицу/5чел/участие;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jc w:val="center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Дети о лесе/3 чел./грамота за творческий подход Ступина Настя;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jc w:val="center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-Сохраним лес живым /3 место Белорусова Света;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jc w:val="center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jc w:val="center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-Международная программа «Эко-школы /Зеленый флаг» / 13 флаг получили.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83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-Региональный сетевой проект «Лес будущего-2023» (ФБУ «Рослесозащита» -Центр защиты леса Нижегородской области /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номинации  "Лес -учитель" 1 место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 \l "_blank"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Style w:val="1045"/>
                <w:rFonts w:ascii="Times New Roman" w:hAnsi="Times New Roman" w:cs="Times New Roman"/>
                <w:sz w:val="22"/>
                <w:szCs w:val="22"/>
              </w:rPr>
              <w:t xml:space="preserve">futureforest</w:t>
            </w:r>
            <w:r>
              <w:rPr>
                <w:rStyle w:val="104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58.</w:t>
            </w:r>
            <w:r>
              <w:rPr>
                <w:rStyle w:val="1045"/>
                <w:rFonts w:ascii="Times New Roman" w:hAnsi="Times New Roman" w:cs="Times New Roman"/>
                <w:sz w:val="22"/>
                <w:szCs w:val="22"/>
              </w:rPr>
              <w:t xml:space="preserve">wixsite</w:t>
            </w:r>
            <w:r>
              <w:rPr>
                <w:rStyle w:val="104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</w:t>
            </w:r>
            <w:r>
              <w:rPr>
                <w:rStyle w:val="1045"/>
                <w:rFonts w:ascii="Times New Roman" w:hAnsi="Times New Roman" w:cs="Times New Roman"/>
                <w:sz w:val="22"/>
                <w:szCs w:val="22"/>
              </w:rPr>
              <w:t xml:space="preserve">com</w:t>
            </w:r>
            <w:r>
              <w:rPr>
                <w:rStyle w:val="104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/2023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pStyle w:val="1044"/>
              <w:ind w:left="91" w:right="99"/>
              <w:jc w:val="center"/>
              <w:spacing w:before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1f1f1f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1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«Зеленый патруль»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(2003 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МОУ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Утайская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ООШ»/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Елена Николаевна Ермакова, YTAI32@yandex.r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89500676657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Евгения Александровна Никитенко – учитель английского языка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МОУ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Утайская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ООШ»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YTAI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32@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yandex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89501015532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Н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талья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Каримовна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Кореневская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ГКУ Иркутской области «Тулунское лесничество»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 старший инспектор отдела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лесного хозяйства, </w:t>
            </w:r>
            <w:hyperlink r:id="rId16" w:tooltip="mailto:leshoztulun@yandex.ru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leshoztulun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  <w:lang w:val="ru-RU"/>
                </w:rPr>
                <w:t xml:space="preserve">@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yandex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tulun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lesirk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,8(39530) 47-2-95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18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посадка лесных культур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шт.,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16 га, 5000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озеленение населенных мест, берегов рек, оврагов, придорожных полос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шт.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•уход за посадками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уход за сеянцами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сбор семян древесных и кустарниковых пород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по породам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заготовка шишек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по породам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борьба с вредными организмами механическ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ими методами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изготовление и развешивание гнездовий для птиц (шт.)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5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изготовление и развешивание кормушек для птиц (шт.)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13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5 кг.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выполнение опытно--исследовательских работ по лесохозяйственной тематике (количество выполненных работ)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обустройство мест отдыха (шт.)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проведение мероприятий по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лесоохранной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- 5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распространение листово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- 150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распространение плакатов, буклетов (количество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28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разработка листовок,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плакатов, буклетов,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аншлагов (количество макетов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18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изготовление и установка аншлагов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лесоохранного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назначе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я(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- 2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выступления агитбригад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- 9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древонасаждений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Памяти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Елочка,живи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Международный день леса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1 (фестиваль экологических спектаклей)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птиц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Байкала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Марш парков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(количество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/>
              </w:rPr>
              <w:t xml:space="preserve">Экошкола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/>
              </w:rPr>
              <w:t xml:space="preserve"> - 2 шт.(решение экологических задач на всех учебных занятиях);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ru-RU"/>
              </w:rPr>
              <w:t xml:space="preserve">«Молодежь Прибайкалья против пожаров»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ru-RU"/>
              </w:rPr>
              <w:t xml:space="preserve">Осторожно! Браконьеры! (акция по охране сосен от «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ru-RU"/>
              </w:rPr>
              <w:t xml:space="preserve">шишкарей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ru-RU"/>
              </w:rPr>
              <w:t xml:space="preserve">»)- 1шт;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ru-RU"/>
              </w:rPr>
              <w:t xml:space="preserve">Живи, родник – 2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ru-RU"/>
              </w:rPr>
              <w:t xml:space="preserve">Чистое село – 2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ru-RU"/>
              </w:rPr>
              <w:t xml:space="preserve">Чистый берег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17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2020-2021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Муниципальные: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Фотоконкурс «Беззащитные крохи»/ 1призер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Фотоконкурс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«С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озерцая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горизонт/ 2призера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Лесная боль/ 19чел./команда-призер;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Дети о лесе/ 1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Сохраним лес живым/участие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Берегите лесную красавицу/ 1 чел./1 победитель.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Муниципальные: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Акция по посадке леса «Посади свой лес»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улюшкина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Наша работа о лесе забота/10чел./ 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Берегите лесную красавицу/ 2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Дети о лесе/ 4 чел./1 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XIX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Областной слет школьных лесничеств/участие;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hd w:val="clear" w:color="ffffff" w:fil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Abyssinica SIL" w:cs="Times New Roman"/>
                <w:b/>
                <w:color w:val="000000"/>
                <w:sz w:val="22"/>
                <w:szCs w:val="22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Всероссийская олимпиада по экологии /8 чел./2 победителя, 2 призера.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u w:val="singl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«Неопалимая купина»/3 чел./участие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«Дети о лесе»/3 место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«Наша работа - о лесе забота»/7 человек/2 место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Берегите лесную красавицу/3 место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Сохраним лес живым/ Реализованный проект/2 человека/1 и 2 место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Сохраним лес живым/Листовки/1 человек/3место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1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«Юный патриот»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(2004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г.)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spacing w:after="32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У СОШ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Новая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Уда/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Ольга Владимировна Петряева,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  <w:lang w:val="ru-RU"/>
              </w:rPr>
              <w:t xml:space="preserve">8-(39545)43-3-13,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shd w:val="clear" w:color="auto" w:fill="ffffff"/>
                <w:lang w:val="ru-RU"/>
              </w:rPr>
              <w:t xml:space="preserve">n-uda@mail.ru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Любовь Александровна Купрякова 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МБОУ СОШ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Новая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Уда,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 учитель начальных классов,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</w:t>
            </w:r>
            <w:hyperlink r:id="rId17" w:tooltip="mailto:lyuba.kupryakowa.58@mail.ru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lyuba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kupryakowa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  <w:lang w:val="ru-RU"/>
                </w:rPr>
                <w:t xml:space="preserve">.58@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mail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 тел.89501199892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Талюсова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Галина Павловна 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ГКУ Иркутской обл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асти "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Усть-Удинское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лесничество"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ведущий инженер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ust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uda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lesirk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8(3954) 3-12-05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посадка лесных культур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0,5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 шт.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 год;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озеленение населенных мест, берегов рек, оврагов, придорожных полос 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0,5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59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шт. за год;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0,2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400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шт., за год;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•уход за посадками (га, шт.,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 0,1 га, 30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уход за сеянцами (га,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- 0,5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сбор семян древесных и кустарниковых пород (кг, по породам за год) 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заготовка шишек (кг, по породам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- 125 кг;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(га,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0,1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(га)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- 0,1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изготовление и 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азвешивание гнездовий для птиц - 35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изготовление и развешивание кормуш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ек для птиц - 98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заготовка кормов для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зимней подкормки птиц и зверей -300 кг;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выполнение опытно-исследовательских работ (количество выполненных работ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- 2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(га)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- 3,5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обустройство мест отдыха (шт.)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-5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проведение мероприятий по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лесоохранной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распространение листовок(количество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- 100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распространение плакатов, буклетов (количество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- 89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листовок,плакатов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буклетов,аншлагов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(количество макетов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- 16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изготовление и установка аншлагов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лесоохранного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назначения(количество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- 5 шт;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выступления агитбригад(количество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- 3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древонасаждений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Памяти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Елочка,живи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птиц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-4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Байкала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- 2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Марш парков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- 1шт.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13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outlineLvl w:val="0"/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2020-2021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Лесная боль/8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Берегите лесную красавицу/6 чел./участие/;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Сохраним лес живым/4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Подрост/2 чел/1 призер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Дети о лесе/5 чел./ 4 призера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highlight w:val="white"/>
                <w:lang w:val="ru-RU"/>
              </w:rPr>
              <w:t xml:space="preserve">Федеральные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Лучшее школьное лесничество/участие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Муниципальные: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Конкурс социальных роликов «Останови огонь»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/1 место.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XIX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Областной слет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Школьных лесничеств/Лучшее школьное лесничество/ призер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Дети о лесе/14 чел./ 2 призера;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Берегите лесную красавицу/8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Зеленая весна/участие;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Что я знаю о Байкале/3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Наша работа о лесе забота/ 12 чел./2 призера;1 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Подрост/1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Конкурс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медиаматериалов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«Прикладное краеведение»/ победитель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Сохраним лес живым/7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Профильная смена «Лесная экология»/ 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highlight w:val="white"/>
                <w:lang w:val="ru-RU"/>
              </w:rPr>
              <w:t xml:space="preserve">Федеральные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Сетевой проект «Лес будущего-22/ 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Он-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лайн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фестиваль «Живая планета»/участие;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Конкурс рисунков «Символ охраны лесов России»/участие;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II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Межрегиональный открытый конкурс исследовательских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работ и проектов естественно-научной направленности им.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П.А.Мантефейля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/1 чел./лауреат;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Российско-польский фестиваль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ЭкоСказы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»/участие;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"Неопалимая Купина"- 6чел/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2 призёра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Подрост/1 чел./1 призёр;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Наша работа -о лесе забота/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7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Дети о лесе/9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Берегите лесную красавицу / 1 призёр, 8 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Сохраним лес живым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/11 чел./ 1 призёр,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«Лучшее школьное лесничество»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- 3 место,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Региональная олимпиада школьников «Байкальский эдельвейс»3 чел.//1 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"Зелёная весна- 2023"/ 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Профильная смена  "Персей"/ 6чел./участие;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"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Рослесзащита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" - Центр защиты леса Нижегородской области, "Лес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будущего- 2023", /призёра;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Авиалесоохрана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»,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 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всероссийский конкурс рисунков «Символ охраны лесов России»/12 чел 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«Семь чудес 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Кологривского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леса»/ 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Лесной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 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пожарный наш герой, он с огнем вступает в бой»»/ 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Интернет- конкурс кормушек/15 чел./участие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1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«Лесная школа»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1999 г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ГАУ ДО ИО «Центр развития дополнительного образования детей» с/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«Большелугский Эко-Центр»/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Евгения Юрьевна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Бессонова,mail@detirk.ru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 8(395)2208797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spacing w:after="32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Марина Александровна Полей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- ГАУ ДО ИО «Центр развития дополнительного образования детей» с/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«Большелугский Эко-Центр», педагог дополнительного образования,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ek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muzei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yandex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 89149550186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Е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лена Юрьевна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Таракановская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 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ГКУ Иркутской области «Шелеховское лесничество»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начальник отдела,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shles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50@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89087729517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10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озеленение населенных мест, берегов рек, оврагов, придорожных полос (га, шт.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0,0001 га, 17 шт.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(га, шт.,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- 4 га, 8 млн.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уход за посадками (га, шт.,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0,000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 га, 17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изготовление и развешивание гнездовий для птиц (шт.)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1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изготовление и развешивание кормушек для птиц (шт.)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5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выполнение опытно-исследовательских работ по лесохозяйственной тематике (количество выполненных работ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(га)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2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проведение мероприятий по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лесоохранной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беседы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10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распространение листовок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30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распространение плакатов, буклетов (количество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30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разработка листовок,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плакатов, буклетов,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аншлагов (количество макетов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2 шт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изготовление и установка аншлагов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лесоохранного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выступления агитбригад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5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Памяти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3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Елочка,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живи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1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Международный день леса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птиц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Байкала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Акция «Хворостинка» - уборка леса – 1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10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outlineLvl w:val="0"/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2020-2021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Лесная боль/ 1 чел./ 1 призер/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Берегите лесную красавицу / 4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Дети о лесе /1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Сохраним лес живым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Подрост/1чел./1 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Областной конкурс « Зеленые идеи»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XXV Региональная краеведческая конференция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школьников/участие;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Марш парков/участие.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Подрост/1чел./участи/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ежрегиональная олимпиада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Байкаловедению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Муниципальные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Синичкин день/участие;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Мы за чистый берег/участие;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Наша работа о лесе забота/5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Берегите лесную красавицу/5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Дети о лесе/ 2 чел./ 2 призера;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Сохраним лес живым/2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XIX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Областной слет школьных лесничеств/Лучшее школьное лесничество/участие;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XIX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Областной слет школьных лесничеств/призер;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XX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Областной слет школьных лесничеств/4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Профильная смена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«Виват, Байкал»/ 3 чел./участие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Сирень Победы/участие;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сезон Большая экологическая игра/участие;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Межрегиональная олимпиада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байкаловедению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Международные: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в международной программе «Эко-школа /Зеленый флаг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u w:val="singl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- XXVII региональная научно-практическая конференция «Исследоват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ель природы Восточной Сибири»/ 1 чел./диплом II степени;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Региональный заочный творческий конкурс школьных лесничеств «Дети о лесе», номинация «Лесны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е обитатели Иркутской области»/ 1 чел./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диплом III степени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Региональный заочный конкурс «Сохраним лес живым», номинация «Листовка «Защитим лес от пожара»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/2 чел./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диплом I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III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степени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Региональный заочный пра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здник-конкурс «День леса»/4 чел./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диплом II степени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П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рофильн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ая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смен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а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«Экология»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образовательного центра «Персей»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/ 1 чел.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XV Всероссийская научно-практическая конференция «Дом, в котором мы живем-2023»»/1 чел./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диплом II степени;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игра-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квест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«Заповедная Мещера»/5 чел./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диплом призера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white"/>
                <w:u w:val="singl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1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«Лесной дозор»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2004 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МБОУ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Еланцынская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СОШ»/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Михаил Дмитриевич 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Изиев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8(395)5852369,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hyperlink r:id="rId18" w:tooltip="mailto:shkola-elasoch@mail.ru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shkola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  <w:lang w:val="ru-RU"/>
                </w:rPr>
                <w:t xml:space="preserve">-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elasoch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  <w:lang w:val="ru-RU"/>
                </w:rPr>
                <w:t xml:space="preserve">@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mail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Бадаева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Оксана Фёдоровна – учитель биологии МБОУ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Еланцынская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СОШ.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89025783799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Анна Геннадьевна Фёдорова ,куратор школьных лесничеств Ольхонского района, мастер участка ГКУ Иркутской области «Ольхонское лесничество» 89140046411 olhonles@yandex.ru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13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посадка лесных культур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озеленение населенных мест, берегов рек, оврагов, придорожных полос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шт. за год)-0,0001 га,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32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(га, шт., за год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•уход за посадками (га, шт., за год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уход за сеянцами (га, за год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сбор семян древесных и кустарниковых пород (кг, по породам за год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заготовка шишек (кг, по породам за год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-12 кг, сосна обыкновенная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за год)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4,0га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2,0га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изготовление и развешивание гнездовий для птиц (шт.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изготовление и развешивание кормушек для птиц (шт.)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19шт.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10кг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выполнение опытно-исследовательских работ (количество выполненных работ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- 2шт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4,0га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обустройство мест отдыха (шт.)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проведение мероприятий по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лесоохранной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16шт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распространение листово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 год)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200шт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распространение плакатов, буклетов (количество за год)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160шт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листовок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лакатов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буклетов,аншлагов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(количество макетов за год)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69шт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изготовление и установка аншлагов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лесоохранного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назначени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я(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 год)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выступления агитбрига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 год)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древонасаждений - 1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Памяти-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лес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Елочка,живи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леса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птиц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- 1шт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Байкала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- 1шт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Марш парко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 год) 0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Лесники открывают двери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1шт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Общее количество акций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15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u w:val="singl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2020-2021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Лесная боль/ 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Берегите лесную красавицу/1 чел призер; Дети о лесе/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1победитель лесе/участие;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Сохраним лес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живым/участие.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Берегите лесную красавицу/4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Лучшее школьное лесничество 2022 г./победитель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val="ru-RU"/>
              </w:rPr>
              <w:t xml:space="preserve">Муниципальные: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«Разделяй вместе с нами»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Проводили сами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Конкурс ЛШЛ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1место в номинации «Практическая деятельность»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1 место в номинации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«Просветительская деятельность»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«Планета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–н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аше достояние»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Диплом 1степени номинация «Экологическое расследование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.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Я –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журналист».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Олькин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Егор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Диплом 2степени номинация «Природа в декоративно прикладном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творчестве»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.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М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ончик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Никита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Всероссийский съезд ШЛ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Диплом 2 степени Егор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Моор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1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10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«Лесной патруль»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(2017 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Усть-Удинская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СОШ №2/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Анна Леонидовна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Эгго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, </w:t>
            </w:r>
            <w:hyperlink r:id="rId19" w:tooltip="mailto:uda-school@mail.ru" w:history="1">
              <w:r>
                <w:rPr>
                  <w:rFonts w:ascii="Times New Roman" w:hAnsi="Times New Roman" w:eastAsia="Times New Roman" w:cs="Times New Roman"/>
                  <w:color w:val="0077cc"/>
                  <w:sz w:val="22"/>
                  <w:szCs w:val="22"/>
                  <w:highlight w:val="white"/>
                  <w:u w:val="single"/>
                  <w:shd w:val="clear" w:color="auto" w:fill="f2f2f2"/>
                  <w:lang w:val="ru-RU" w:eastAsia="ru-RU"/>
                </w:rPr>
                <w:t xml:space="preserve">uda-school@mail.ru</w:t>
              </w:r>
            </w:hyperlink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89500631398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Наталья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Флоровна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 Кудрявцева 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МБОУ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Усть-Удинская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СОШ №2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учитель истории,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зам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иректора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по воспитательной работе,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uda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school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aeggo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7777@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89526395014.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Талюсова Галина Павловна 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ГКУ Иркутской области « Усть-Удинское лесничество»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специалист ust.uda@lesirk.ru, 8(3954) 3-12-05,89642251774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15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посадка лесных культур (га, шт.,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70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озеленение населенных мест, берегов рек, оврагов, придорожных полос (га, шт.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30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(га, шт.,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•уход за посадками (га, шт.,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уход за сеянцами (га,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сбор семян древесных и кустарниковых пород (кг, по породам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шишек (кг, по породам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(га,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(га)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гнездовий для птиц (шт.)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кормушек для птиц (шт.)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(кг)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кг;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выполнение опытно-исследовательских работ по лесохозяйственной тематике (количество выполненных работ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(га)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обустройство мест отдыха (шт.)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проведение мероприятий по лесоохранной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беседы(количество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листовок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плакатов, буклетов 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разработка листовок,плакатов, буклетов,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аншлагов (количество макетов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изготовление и установка аншлагов лесоохранного назначения(количество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выступления агитбригад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подготовка тематических мероприятий 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ля СМИ (количество за год) - нет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р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абота радио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линейки 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Байкальский диктант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Сад Памяти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Сохраним лес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Ж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иви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лес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Международный день леса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Экологический диктант 1шт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птиц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Земли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Байкала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День эколога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Лесники открывают двери-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шт.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акций - 14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2020-2021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Лесная боль/ 8 чел./ участие; Берегите лесную красавицу/ 6 чел 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Дети о лесе/ 10чел/  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Сохраним лес живым/ 4 чел 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 w:eastAsia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 w:eastAsia="ru-RU"/>
              </w:rPr>
              <w:t xml:space="preserve">Муниципальные: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 w:eastAsia="ru-RU"/>
              </w:rPr>
              <w:t xml:space="preserve">Лучший экологический ролик/победитель;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 w:eastAsia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 w:eastAsia="ru-RU"/>
              </w:rPr>
              <w:t xml:space="preserve">Наша работа о лесе забота/8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 w:eastAsia="ru-RU"/>
              </w:rPr>
              <w:t xml:space="preserve">Берегите лесную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 w:eastAsia="ru-RU"/>
              </w:rPr>
              <w:t xml:space="preserve">красавицу/6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 w:eastAsia="ru-RU"/>
              </w:rPr>
              <w:t xml:space="preserve">Дети о лесе/ 10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 w:eastAsia="ru-RU"/>
              </w:rPr>
              <w:t xml:space="preserve">Сохраним лес живым/4 чел./1 победитель, призеры;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 w:eastAsia="ru-RU"/>
              </w:rPr>
              <w:t xml:space="preserve">Профильная смена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 w:eastAsia="ru-RU"/>
              </w:rPr>
              <w:t xml:space="preserve">«Лесная экология»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 w:eastAsia="ru-RU"/>
              </w:rPr>
              <w:t xml:space="preserve">9 чел/участие;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XX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Областной слет школьных лесничеств/4 чел./участие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Межрегиональная олимпиада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Байкаловедению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Муниципальная научно-исследовательская конференция секция «Естествознание»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/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I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место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победитель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III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региональная учебно-практическая конференция детских исследовательских и проектных работ на тему: «Выращивание бабочки в домашних условиях»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/2 чел./2 лауреата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Наша работа о лесе забота/3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Дети о лесе/7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ГАУ ДО Иркутской области «Центр развития дополнительного образования детей»  участие в экологическом конкурсе кормушек «Покормите птиц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зимой» (5 участников),участие в региональном конкурсе рисунков «Снегирь»( 6 участников).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Детский технопарк «Кванториум «Сибирь» г. Усолье-Сибирское.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Всероссийский конкурс «Экология –проблема современного мира» .Номинация : «Зеленная планета»/3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чел.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(1.2 место), Всероссийский конкурс детских исследовательских проектов «Первые шаги в науку»(диплом первой степени)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1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11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«Лесовик»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(2002 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Барлукская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СОШ/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Виктор Александрович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Чуркин,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hyperlink r:id="rId20" w:tooltip="mailto:Barluk2012@yandex.ru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Barluk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  <w:lang w:val="ru-RU"/>
                </w:rPr>
                <w:t xml:space="preserve">2012@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yandex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ff"/>
                <w:sz w:val="22"/>
                <w:szCs w:val="22"/>
                <w:highlight w:val="white"/>
                <w:u w:val="single"/>
                <w:lang w:val="ru-RU"/>
              </w:rPr>
              <w:t xml:space="preserve">,8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  <w:highlight w:val="white"/>
                <w:u w:val="single"/>
              </w:rPr>
              <w:t xml:space="preserve"> 950 061-33-06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spacing w:after="32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spacing w:after="32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Оксана Евгеньевна Лакушина 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Барлукская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СОШ, учитель географии,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lakushina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oksana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yandex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 89041499033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Светлана Анатольевна Григорьева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ГКУ Иркутской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области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Куйтунское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лесничество», инженер отдела лесного хозяйства, 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kuitun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lesirk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,89500538045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22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нет/нет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посадка лесных культур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шт., за год)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озеленение населенных мест, берегов рек, оврагов, придорожных полос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шт. за год)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шт., за год) – нет;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•уход за посадками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уход за сеянцами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сбор семян древесных и кустарниковых пород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по породам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заготовка шишек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по породам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73 кг, сосна об.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изготовление и развешивание гнездовий для птиц (шт.)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изготовление и развешивание кормушек для птиц (шт.)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- 24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- 8 кг;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выполнение опытно-исследовательских работ по лесохозяйственной тематике(количество выполненных работ за год)-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0,5 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обустройство мест отдыха (шт.)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проведение мероприятий по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лесоохранной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-7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распространение листово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- 60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распространение плакатов, буклетов (количество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-30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листовок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,п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лакатов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буклетов,аншлагов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(количество макетов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- 5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изготовление и установка аншлагов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лесоохранного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назначени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я(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-5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выступления агитбрига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- 4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 -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древонасаждений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Памяти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Елочка,живи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леса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птиц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Байкала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- 2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Марш парко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 год)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-9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2020-2021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Сохраним лес живым/призер;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Лесная боль/1 призер, 1 победитель.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Сохраним лес живым/2 чел./участие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: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НПК по экологии, 3 чел./ 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-Экологический слет «Тебе и мне нужна Земля», команда 4 человека, призеры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-«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Дети о лесе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»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: 5 чел., 3 призера, 2 участника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-«Сохраним лес живым»: 4 чел;/1 победитель, 1 призер, 2 участника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-Викторина «Байкал-жемчужина планеты», 9 чел., участники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-Всероссийский экологический диктант, 10 чел., / 2 победителя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1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12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spacing w:after="32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«Лесовик» (2001 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МАОУ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Экспериментальный лицей им. Батербиева М. М.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г. Усть-Илимска Иркутской области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Ковалёв Александр Владимирович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(35395)5-70-33,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hyperlink r:id="rId21" w:tooltip="mailto:nok2012.ui@yandex.ru" w:history="1"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</w:rPr>
                <w:t xml:space="preserve">nok</w:t>
              </w:r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  <w:lang w:val="ru-RU"/>
                </w:rPr>
                <w:t xml:space="preserve">2012.</w:t>
              </w:r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</w:rPr>
                <w:t xml:space="preserve">ui</w:t>
              </w:r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  <w:lang w:val="ru-RU"/>
                </w:rPr>
                <w:t xml:space="preserve">@</w:t>
              </w:r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</w:rPr>
                <w:t xml:space="preserve">yandex</w:t>
              </w:r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  <w:lang w:val="ru-RU"/>
                </w:rPr>
                <w:t xml:space="preserve">.</w:t>
              </w:r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26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Петров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 Нина Александровна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мастер участка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ГКУ Иркутской области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«Северное лесничество»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педагог д.о.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МАОУ Экспериментальный лицей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им. Батербиева М.М.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89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500543991,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nina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petrova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list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Фомичёв Николай Александрович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директор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ГКУ Иркутской области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«Северное лесничество»,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Терещенко Сергей Викторович, зам. директора.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tusevernoe@mail.ru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36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посадка лесных культур (га, шт.,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3000 шт.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сосны обыкновенной.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озеленение населенных мест, берегов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рек, оврагов, придорожных полос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0,31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492 шт.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за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выращивание посадочного материала в питомниках, на учебно-опытных участках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0,2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45 тыс. шт.,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за год;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•уход за по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садками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0,31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492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уход за сеянцами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сбор семян древесных и кустарниковых пород (кг, по породам за год) 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шишек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по породам за год) - 95 кг, сосна обыкновенная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(за год) - 2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гнездовий для птиц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12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кормушек для птиц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43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заготовка кормов для зимней подкормки птиц и зверей 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выполнение опытно-исс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ледовательских работ по лесохозяйственной тематике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3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обустройство мест отдыха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6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проведение мероприятий по лесоохранной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беседы(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 год) - 65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распространение листовок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 год - 1500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распространение плакатов, буклетов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 год) - 80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разработка листовок,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плакатов, буклетов,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аншлагов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макетов за год) - 15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изготовление и установка аншлагов лесоохранного назначения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 год) - 4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выступления агитбригад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(количество за год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4 шт 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4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древонасаждени-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Сад Памяти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4 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Сохраним лес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от мусора -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Елочка,живи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Международный день леса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птиц-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 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Земли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Байкала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Марш парков(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Против лесных пожаров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«Скажи мусору – НЕТ»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Экоакция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«360»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компании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En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+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Group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2019-2020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Муниципальные: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Выставка-конкурс декоративно-прикладного искусства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«Кладовая природы»/ 3 чел./1 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Игра-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квест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«Тропа здоровья»/ 12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Выставка – конкурс «Новогодние чудеса»/ 72 чел./ 2 победителя, 2 призера.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  <w:lang w:val="ru-RU"/>
              </w:rPr>
              <w:t xml:space="preserve">Региональные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Лесная боль/5 чел./ 1 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Берегите лесную красавицу/6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Сохраним лес живым/8 чел./ 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Лучшее школьное лесничество/ 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Экологическая акция «Зелёная весна – 2021»/участие: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Фестиваль «ЦУР-посланники Байкала»/1 чел./победитель;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5-ый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экофестиваль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«Зелёное море тайги»/1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Конкурс  «Скажи мусор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у-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НЕТ!»/участие;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Экомарафон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переработка 2021» «Сдай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макулатуру-СПАСИ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ДЕРЕВО!»/ 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Всероссийский XIII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Экофестиваль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Онлайн «Живая планета 21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»/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Межрегиональный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онлайн 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вебинар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«Школьное лесничество как форма экологического воспитания», Вологда/участие;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Всероссийская онлайн Олимпиада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Эколята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- молодые защитники природы»/ 36чел./23 дипломата;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Участие в конкурсах: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Лес-наша жизнь, в международной программе «Эко-школа /Зеленый флаг»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Муниципальные: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Они всегда рядом»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квест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-игра/8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Выставка-конкурс «Краски осени» МАОУ ДО ЦДТ г. Усть-Илимска -/ 5 чел/1 победитель, 2 призёра;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Конкурс-выставка «Новогодние чудеса участников /8 чел/. 1 победитель, 3 призёра;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«Каждому скворцу по дворцу» конку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рс скв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оречников /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5 чел./2 призёра;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«Спасём лес от огня», конкурс рисунков/ 3 чел./1 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Слёт-конкурс экологических отрядов города. «Сохраним леса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Приангарья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»/победитель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Игра-онлайн «Зелёный мир»/призер;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Пед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.ч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тение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«Социальное партнёрство в системе дополнительного образования школьное лесничество»/участие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  <w:lang w:val="ru-RU"/>
              </w:rPr>
              <w:t xml:space="preserve">Региональные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Экологическая акция «Зелёная весна – 2021/участие;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Конкурс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агит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ригад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в рамках Международного дня леса/участие;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Экологическая премия БО «Подари планете жизнь»,  конкурс «Делаю для мира»  в номинации «Сообщество»/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победитель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Экологическая творческая олимпиада «Фабрика проектов», г. Бра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тск/пр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изёры;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Экологический конкурс «Волонтёры могут всё», проект «Делаем для мира» 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Онлайн-семинара-совещания в Иркутске «Взаимодействие государственных, общественных и молодежных организаций в экологическом просвещении населения. Эковолонтерство», тема «Делаю для мира»/участие;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Наша работа о лесе забота/ 5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Берегите лесную красавицу/ 7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Дети о лесе/8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Сохраним лес живым/6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Подрост/1 чел./призер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Лучшее школьное лесничество 2021 г/победитель;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XIX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Областной слет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школьных лесничеств/ 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XX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Областной слет школьных лесничеств/6 чел./ 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Профильная смена «Виват, Байкал» / 3 чел./ участие.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Лучшее школьное лесничество/призер;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XIV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Экофестиваль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 в Тюмени «Живая планета 22», ТООО Центр «Свобода»/участие.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Международные: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Международное экологическое движение «Зеленый флаг»/ получение флага, сертификатов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Фото-Конкурс «Краски осени»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5 чел\ 1 победитель.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Экологический конкурс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проектов «Мы за чистый мир» за улучшение окружающей среды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, 5 чел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\ 1 место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Конкурс «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По страницам Красной книги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»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, команда 5 чел./ призёры.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Конкурс «Новогодние чудеса», 2 место\ участников 6 чел.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Конкурс скворечников «Каждому скворцу по дворцу», участников 4 чел.\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1 призёр.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С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лёт-конкурс «Сохраним леса Прибайкалья» на базе курорта «Русь», участников 10 школ города, 80 человек.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Команда  Лесовик 7 чел\ 1 место.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«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Лучшее школьное лесничество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1 место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«Наша работа-о лесе забота»: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номинация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«Чем можем - поможем», команда «Лесовик»,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12 чел./1 место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н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оминация «Чистый лес»,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2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человека/ 1 призёр;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«Дети о лесе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\4 чел.\ 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«Сохраним лес живым» 3 чел./ 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XXVII региональная НПК «Исследователь природы Восточной Сибири», в номинации «Лесоведение и лесоводс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тво», исследовательская работа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«Эффективность влияния стимуляторов на всхожесть семян сосны обыкновенной». Костенко Дарья – призёр, 3 место.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З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аочный этап Всероссийского юниорского лесного конкурса «Подро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ст». Костенко Дарья-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1 чел./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призёр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Берегите лесную красавицу»,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6 чел/ участие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Экологическая смена в Персее «Лесной подрост», участие 7 человек.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Экологический конкурс ППЖ «Делаю для мира», номинация сообщество 1 место.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Федеральные: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участие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в Федеральном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юниорском конкурсе «Подрост».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Профильная смена «Лесной подрост» в Орленке/5чел.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Соколов Евгений по таксации призёр, 2 место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40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13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Лесовичок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(2016 г.)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МБОУ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Чернорудская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СОШ» /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М.М.Маланова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chernorud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school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,,89834096259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Наталья Николаевна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Халбанова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МБОУ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Чернорудская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СОШ»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, учитель географии, биологии, </w:t>
            </w:r>
            <w:hyperlink r:id="rId22" w:tooltip="mailto:nikitamorm@mail.ru,chernorud_school@mail.ru" w:history="1"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  <w:highlight w:val="white"/>
                </w:rPr>
                <w:t xml:space="preserve">nikitamorm</w:t>
              </w:r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  <w:highlight w:val="white"/>
                  <w:lang w:val="ru-RU"/>
                </w:rPr>
                <w:t xml:space="preserve">@</w:t>
              </w:r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  <w:highlight w:val="white"/>
                </w:rPr>
                <w:t xml:space="preserve">mail</w:t>
              </w:r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  <w:highlight w:val="white"/>
                  <w:lang w:val="ru-RU"/>
                </w:rPr>
                <w:t xml:space="preserve">.</w:t>
              </w:r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  <w:highlight w:val="white"/>
                </w:rPr>
                <w:t xml:space="preserve">ru</w:t>
              </w:r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  <w:highlight w:val="white"/>
                  <w:lang w:val="ru-RU"/>
                </w:rPr>
                <w:t xml:space="preserve">,</w:t>
              </w:r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  <w:highlight w:val="white"/>
                </w:rPr>
                <w:t xml:space="preserve">chernorud</w:t>
              </w:r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  <w:highlight w:val="white"/>
                  <w:lang w:val="ru-RU"/>
                </w:rPr>
                <w:t xml:space="preserve">_</w:t>
              </w:r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  <w:highlight w:val="white"/>
                </w:rPr>
                <w:t xml:space="preserve">school</w:t>
              </w:r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  <w:highlight w:val="white"/>
                  <w:lang w:val="ru-RU"/>
                </w:rPr>
                <w:t xml:space="preserve">@</w:t>
              </w:r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  <w:highlight w:val="white"/>
                </w:rPr>
                <w:t xml:space="preserve">mail</w:t>
              </w:r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  <w:highlight w:val="white"/>
                  <w:lang w:val="ru-RU"/>
                </w:rPr>
                <w:t xml:space="preserve">.</w:t>
              </w:r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  <w:highlight w:val="white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89041156596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Анна Геннадьевна Фёдорова Анна Геннадьевна,куратор школьных лесничеств Ольхонского района, мастер участка ГКУ Иркутской области «Ольхонское лесничество» 89140046411 olhonles@yandex.ru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10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посадка лесных культур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шт.,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озеленение населенных мест, берегов рек, оврагов, придорожных полос (га, шт.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шт.,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,5га 50шт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•уход за посадками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шт.,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уход за сеянцами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сбор семян древесных и кустарниковых пород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по породам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кг сосна;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шишек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по породам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кг сосна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гнездовий для птиц (шт.)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кормушек для птиц (шт.)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кг;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выполнение опытно-исследовательских работ  по лесохозяйственной тематике (количество выполненных работ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обустройство мест отдыха (шт.)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проведение мероприятий по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агитации и пропаганде: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бесед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ы(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листово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плакатов, буклетов 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листовок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,п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лакатов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буклетов,аншлагов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(количество макетов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изготовление и установка аншлагов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лесоохранного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назначени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я(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выступления агитбрига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д(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нет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Памяти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Международный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птиц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Земли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День защиты окружающей среды -1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Байкала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15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2020-2021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Лесная боль/ 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Берегите лесную красавицу/участие;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Дети о лесе/участие;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Сохраним лес живым/участие.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Муниципальные: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Люби и знай свой край/участие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чел./2 победителя,2 призера;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Слет школьных лесниче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ств/пр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Берегите лесную красавицу/ 5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Дети о лесе/ 2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Праздник чистоты/12 чел./участие.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День Земли/участие: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День защиты окружающей среды/участие.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Покормите птиц зимой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. Изготовление кормушек.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12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чел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./1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П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ризер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День Байкала/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66 чел/участие;.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еждународный день леса/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чел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1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14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«Море тайги»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(2016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ГАУ ДО ИО «Центр развития дополнительного образования детей» , с/п Региональный ресурсный центп естественно-научной направленности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/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Евгения Юрьевна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Бессонова,mail@detirk.ru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 8(395)2208797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spacing w:after="32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Н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ат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алья Ивановна Гладышева 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ГАУ ДО ИО «Центр развития дополнительного образования детей»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с/п Региональный ресурсный центп естественно-научной направленност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методист,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ek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muzei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yandex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,89500846405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Святослав Александрович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Пантюхов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 - ФГБУ «Заповедное Прибайкалье», сотрудник, blgz-pnp@mail.ru,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(3952) 46-53-91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15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посадка лесных культур (га,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озеленение населенных мест, берегов рек, оврагов, придорожных полос (га, шт. за год) 0,0001 га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18 шт 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(га,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- 0,01 га, 150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•уход за посадками (га,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- 0,01 га, 18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уход за сеянцами (га, за год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), - 0,01га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сбор семян древесных и кустарниковых пород (кг, по породам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0,01 кг, сосна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шишек (кг, по породам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(га,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0,01 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(га) 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гнездовий для птиц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кормушек для птиц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8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(кг)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выполнение опытно-исследовательских работ  по лесохозяйственной тематике(количество выполненных работ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- 2шт;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(га)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- 3 га.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обустройство мест отдыха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- 2шт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проведение мероприятий по лесоохранной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еседы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- 20 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листовок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- 3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плакатов, буклетов 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3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разработка листовок,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плакатов, буклетов,аншлагов (количество макетов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15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изготовление и установка аншлагов лесоохранного назначения(количество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- 2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выступления агитбригад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- 2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древонасаждений-нет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Сад Памяти -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Сохраним лес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- 1 шт;.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Елочка,живи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-1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Международный день леса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птиц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Земли -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Байкала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1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Марш парков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(количество за год) -нет;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Чистый лес-2 шт.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Чистая речка-2 шт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9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20-2021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highlight w:val="white"/>
                <w:lang w:val="ru-RU" w:eastAsia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Исследователь природы Восточной Сибири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/призер;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highlight w:val="white"/>
                <w:lang w:val="ru-RU" w:eastAsia="ru-RU"/>
              </w:rPr>
              <w:t xml:space="preserve">Межрегиональные: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Он-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лайн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семинар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.В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ологда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highlight w:val="white"/>
                <w:lang w:val="ru-RU" w:eastAsia="ru-RU"/>
              </w:rPr>
              <w:t xml:space="preserve">Федеральные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Экологический диктант/участие.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u w:val="single"/>
                <w:lang w:val="ru-RU" w:eastAsia="ru-RU"/>
              </w:rPr>
              <w:t xml:space="preserve">2021-2022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highlight w:val="white"/>
                <w:lang w:val="ru-RU" w:eastAsia="ru-RU"/>
              </w:rPr>
              <w:t xml:space="preserve">Муниципальные: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Квест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-игра «Загадки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сибирского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лесе»/участие;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Экологический проект «Хле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б-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душа родной земли»/участие;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highlight w:val="white"/>
                <w:lang w:val="ru-RU" w:eastAsia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XIX Областной слет школьных лесничеств/ 4 чел./ 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XX Областной слет школьных лесничеств/ 4 чел./ 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Наша работа о лесе забота/ 3 чел./1 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Берегите лесную красавицу/ 2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Дети о лесе/2 чел./1 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Подрост/1 чел./призер.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Профильная смена «Виват, Байкал»/2 чел./участие.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highlight w:val="white"/>
                <w:lang w:val="ru-RU" w:eastAsia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Зимний городок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Эколят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/8 чел/участие;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IV конференция «Непрерывное экологическое образование/участие;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highlight w:val="white"/>
                <w:lang w:val="ru-RU" w:eastAsia="ru-RU"/>
              </w:rPr>
              <w:t xml:space="preserve">Международные: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Слет друзей заповедных островов/участие.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highlight w:val="white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Участие в проекте «Кедровая роща»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Подрост/1 чел./1 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81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Сохраним лес живым /2 чел. 1 победитель, 1 призер в номинации «Реализованный проект»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222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Исследователь природы Восточной Сибири/2 участника/1 победитель в номинации «Лесоведение и лесоводство».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364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Региональный заочный конкурс «День леса», команда призер, 3 место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81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Региональный конкурс «Лучшее школьное лесничество», призер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3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место в номинации «Просветительская деятельность»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highlight w:val="white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Всероссийский съезд Друзей заповедных островов, 1 место, команда-победитель в номинации «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Практическая помощь заповедным островам»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  <w:lang w:val="ru-RU" w:eastAsia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  <w:lang w:val="ru-RU" w:eastAsia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  <w:lang w:val="ru-RU" w:eastAsia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  <w:lang w:val="ru-RU" w:eastAsia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  <w:lang w:val="ru-RU" w:eastAsia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408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15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«Отряд Таежный»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(1967 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МОУ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Раздольинская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СОШ»/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Рита Владимировна Медведева,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rasdole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 8(39543)96672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Прончина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 Ирина Геннадьевна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учитель биологии, химии, физики,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Pron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ina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irina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yandex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rasdole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,89246213472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Николай Алексеевич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Стебенев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ТУ МЛК Иркутской области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Усольскому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лсничеству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 старший специалист 1 разряда 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stebenew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nik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yandex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 89500655330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38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посадка лесных культур (га, шт.,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озеленение населенных мест, берегов рек, оврагов, придорожных полос (га, шт.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(га, шт.,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•уход за посадками (га, шт.,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уход за сеянцами (га,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сбор семян древесных и кустарниковых пород (кг, по породам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кг, сосна об.;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шишек (кг, по породам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кг, сосна об;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(га,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(га)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гнездовий для птиц (шт.)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кормушек для птиц (шт.)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(кг)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кг;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выполнение опытно-исследовательских работ по лесохозяйственной тематике (количество выполненных работ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(га)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обустройство мест отдыха (шт.)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проведение мероприятий по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Б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еседы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с населением посёлка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листовок(количество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плакатов, буклетов 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разработка листовок,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плакатов, буклетов,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аншлагов (количество макетов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20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изготовление и установка аншлагов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лесоохранного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назначения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выступления агитбригад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 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древонасаждений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 шт;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Памяти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Сохраним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Елочка,живи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Международный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птиц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Земли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 шт;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Байкала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-нет.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Марш парков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Сохрани дерево-сдай макулатуру- 4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Чистая планета 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14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2019-2020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нет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XX Областной слет школьных лесничеств Иркутской области/ 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Фестиваль «Дары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Тайги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»/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Проект «Дендропарку -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быть! /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победитель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u w:val="singl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u w:val="singl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1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16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«Подрост»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(2012 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СЮН г. Бодайбо/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Светлана Ивановна Ильясова, naturalistBodaybo@yandex.ru,89501369580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hyperlink r:id="rId23" w:tooltip="mailto:Ильясова%20Светлана%20Ивановна%20-%20СЮН%20г.%20Бодайбо,%20педагог%20дополнительного%20образования,%20naturalistBodaybo@yandex.ru%20,%2089501369580%20" w:history="1">
              <w:r>
                <w:rPr>
                  <w:rFonts w:ascii="Times New Roman" w:hAnsi="Times New Roman" w:cs="Times New Roman"/>
                  <w:bCs/>
                  <w:sz w:val="22"/>
                  <w:szCs w:val="22"/>
                  <w:highlight w:val="white"/>
                  <w:lang w:val="ru-RU"/>
                </w:rPr>
                <w:t xml:space="preserve">Ильясова Светлана Ивановна - </w:t>
              </w:r>
              <w:r>
                <w:rPr>
                  <w:rFonts w:ascii="Times New Roman" w:hAnsi="Times New Roman" w:cs="Times New Roman"/>
                  <w:sz w:val="22"/>
                  <w:szCs w:val="22"/>
                  <w:highlight w:val="white"/>
                  <w:lang w:val="ru-RU"/>
                </w:rPr>
                <w:t xml:space="preserve">СЮН г. Бодайбо</w:t>
              </w:r>
              <w:r>
                <w:rPr>
                  <w:rFonts w:ascii="Times New Roman" w:hAnsi="Times New Roman" w:cs="Times New Roman"/>
                  <w:bCs/>
                  <w:sz w:val="22"/>
                  <w:szCs w:val="22"/>
                  <w:highlight w:val="white"/>
                  <w:lang w:val="ru-RU"/>
                </w:rPr>
                <w:t xml:space="preserve">, педагог дополнительного образования,</w:t>
              </w:r>
              <w:r>
                <w:rPr>
                  <w:rFonts w:ascii="Times New Roman" w:hAnsi="Times New Roman" w:cs="Times New Roman"/>
                  <w:sz w:val="22"/>
                  <w:szCs w:val="22"/>
                  <w:highlight w:val="white"/>
                  <w:lang w:val="ru-RU"/>
                </w:rPr>
                <w:t xml:space="preserve"> </w:t>
              </w:r>
              <w:r>
                <w:rPr>
                  <w:rFonts w:ascii="Times New Roman" w:hAnsi="Times New Roman" w:cs="Times New Roman"/>
                  <w:bCs/>
                  <w:sz w:val="22"/>
                  <w:szCs w:val="22"/>
                  <w:highlight w:val="white"/>
                  <w:lang w:val="ru-RU"/>
                </w:rPr>
                <w:t xml:space="preserve">naturalistBodaybo@yandex.ru , </w:t>
              </w:r>
              <w:r>
                <w:rPr>
                  <w:rFonts w:ascii="Times New Roman" w:hAnsi="Times New Roman" w:cs="Times New Roman"/>
                  <w:sz w:val="22"/>
                  <w:szCs w:val="22"/>
                  <w:highlight w:val="white"/>
                  <w:lang w:val="ru-RU"/>
                </w:rPr>
                <w:t xml:space="preserve">89501369580 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Саломаха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 Раиса Григорьевна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– ГКУ Иркутской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Бодайбинское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лесничество» инспектор,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bdb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lesotdel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13@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 8(39561) 5-72-42, 89500535042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12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посадка лесных культур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озеленение населенных мест, берегов рек, оврагов, придорожных полос (га, шт.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0,0001 га, 5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•уход за посадками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уход за сеянцами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сбор семян древесных и кустарниковых пород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по породам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шишек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по породам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гнездовий для птиц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3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кормушек для птиц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6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выполнение опытно-исследовательских работ по лесохозяйственной тематике(количество выполненных работ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4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обустройство мест отдыха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проведение мероприятий по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бесед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ы(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12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листово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плакатов, буклетов 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листовок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,п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лакатов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буклетов,аншлагов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(количество макетов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изготовление и установка аншлагов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лесоохранного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назначения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выступления агитбригад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древонасаждений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Памяти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Сохраним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Елочка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,живи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Международный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птиц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День Земли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 шт.;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День Байкала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Марш парко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 шт.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акций: 7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2020-2021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нет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Муниципальные: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Экологический творческий конкурс «Рисуем и изучаем птиц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Бодайбинского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района»/1 чел/участие;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Дистанционный сетевой проект «О, сколько нам открытий чудных»/4 чел./3 победителя;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Олимпиада школьников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Байкаловедению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«Мир Байкала»/5 чел./участие.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Берегите лесную красавицу/ 2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Дети о лесе/2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Сохраним лес живым/2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Заочная олимпиада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Байкаловедению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« Байкал-жемчужина планеты»/3 чел./3 победителя.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Конкурс кормушек «Приятного аппетита!» в рамках районного конкурса «Птичий базар 2022»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/3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Экологический конкурс творческих работ "Лесные чудеса"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/1 победитель/1 участник.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Муниципальная конференция юных  исследователей "Первый шаг"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/1 победитель.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Исследовательская работа: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«Изучение свойств снежного покрова и экологический мониторинг снега»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Муниципальный дистанционный сетевой проект «О,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сколько нам открытий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чудных…»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/1 победитель.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(Исследование, видеоролик – «Деревья – живые свидетели истории»)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"Дети о лесе" в рамках международного дня лесов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/2 участника.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"Берегите лесную красавицу"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/1 участник.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"Сохраним лес живым"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/1 участник.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1"/>
        </w:trPr>
        <w:tc>
          <w:tcPr>
            <w:tcW w:w="6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17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«Друзья леса»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(2023 г)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« Юголукская СОШ»,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Шипицина Лидия Факеевна,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hyperlink r:id="rId24" w:tooltip="mailto:shkola_ugolok@mail.ru" w:history="1">
              <w:r>
                <w:rPr>
                  <w:rFonts w:ascii="Times New Roman" w:hAnsi="Times New Roman" w:eastAsia="Arial" w:cs="Times New Roman"/>
                  <w:b w:val="0"/>
                  <w:i w:val="0"/>
                  <w:strike w:val="0"/>
                  <w:color w:val="0563c1"/>
                  <w:sz w:val="22"/>
                  <w:szCs w:val="22"/>
                  <w:u w:val="single"/>
                </w:rPr>
                <w:t xml:space="preserve">shkola_ugolok@mail.ru,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8(39545) 4-41-43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Игнатова Ирина Викторовна, учитель начальных классов,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</w:rPr>
            </w:r>
            <w:hyperlink r:id="rId25" w:tooltip="mailto:shkola_ugolok@mail.ru," w:history="1"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</w:rPr>
                <w:t xml:space="preserve">shkola_ugolok@mail.ru</w:t>
              </w:r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</w:rPr>
              </w:r>
              <w:r>
                <w:rPr>
                  <w:rStyle w:val="1035"/>
                  <w:rFonts w:ascii="Times New Roman" w:hAnsi="Times New Roman" w:eastAsia="Times New Roman" w:cs="Times New Roman"/>
                  <w:b w:val="0"/>
                  <w:i w:val="0"/>
                  <w:strike w:val="0"/>
                  <w:sz w:val="22"/>
                  <w:szCs w:val="22"/>
                  <w:highlight w:val="none"/>
                </w:rPr>
                <w:t xml:space="preserve">,</w:t>
              </w:r>
              <w:r>
                <w:rPr>
                  <w:rStyle w:val="1035"/>
                  <w:rFonts w:ascii="Times New Roman" w:hAnsi="Times New Roman" w:eastAsia="Times New Roman" w:cs="Times New Roman"/>
                  <w:b w:val="0"/>
                  <w:i w:val="0"/>
                  <w:strike w:val="0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</w:rPr>
              <w:t xml:space="preserve">89836950072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Талюсова Галина Павловна - ГКУ Иркутской области « Усть-Удинское лесничество», специалист ust.uda@lesirk.ru, 8(3954) 3-12-05,89642251774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18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 посадка лесных культур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(га, шт.) - нет, озеленение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населенных мест, берегов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рек, оврагов, придорожных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полос (га, шт.) 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выращивание посадочного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материала в питомниках,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учебно-опытных участках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(га, шт.)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уход за посадками (га,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шт.)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сбор семян древесных 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кустарниковых пород (кг,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 породам),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мониторинг состояния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лесных насаждений, 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защита, обнаружение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очагов вредителей леса (га)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 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изготовление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развешивание гнездовий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(0шт.) и кормушек (0шт.)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птиц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заготовка кормов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зимней подкормки птиц 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зверей (кг)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),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выполнение опытно-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исследовательских работ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лесохозяйственной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тематике (количество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выполненных работ)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очистка лесов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захламления и загрязнений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на территории (га)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обустройство мест отдыха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(шт.)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проведение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 лесоохранной агитации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 пропаганде: беседы,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распространение листовок,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изготовление и установка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аншлагов лесоохранного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назначения, выступления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агитбригад, подготовка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тематических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для СМИ (перечень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проведенных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 их количество),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участие в2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природоохранных акциях: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день древонасаждений,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день птиц, день земли,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марш парков и др.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(перечень акций и их общее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количество)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trike w:val="0"/>
                <w:color w:val="000000"/>
                <w:sz w:val="22"/>
                <w:szCs w:val="22"/>
                <w:highlight w:val="none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single"/>
                <w:vertAlign w:val="baseline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highlight w:val="none"/>
                <w:u w:val="none"/>
              </w:rPr>
              <w:t xml:space="preserve">нет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1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18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«Юный лесовод»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(2004 г.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МБОУ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Бугульдейская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СОШ» / Ольга Владимировна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Тожоева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, </w:t>
            </w:r>
            <w:hyperlink r:id="rId26" w:tooltip="mailto:bsosh-2007@yandex.ru" w:history="1">
              <w: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  <w:u w:val="single"/>
                </w:rPr>
                <w:t xml:space="preserve">bsosh</w:t>
              </w:r>
              <w: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  <w:u w:val="single"/>
                  <w:lang w:val="ru-RU"/>
                </w:rPr>
                <w:t xml:space="preserve">-2007@</w:t>
              </w:r>
              <w: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  <w:u w:val="single"/>
                </w:rPr>
                <w:t xml:space="preserve">yandex</w:t>
              </w:r>
              <w: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none"/>
                  <w:u w:val="single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,89500669841.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Ольга Владимировна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Тожоева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д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тректор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, учитель химии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МБОУ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Бугульдейская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СОШ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 </w:t>
            </w:r>
            <w:hyperlink r:id="rId27" w:tooltip="mailto:bsosh-2007@yandex.ru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none"/>
                  <w:u w:val="single"/>
                </w:rPr>
                <w:t xml:space="preserve">bsosh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none"/>
                  <w:u w:val="single"/>
                  <w:lang w:val="ru-RU"/>
                </w:rPr>
                <w:t xml:space="preserve">-2007@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none"/>
                  <w:u w:val="single"/>
                </w:rPr>
                <w:t xml:space="preserve">yandex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none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none"/>
                  <w:u w:val="single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,89500669841.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Анна Геннадьевна Фёдорова ,куратор школьных лесничеств Ольхонского района, мастер участка ГКУ Иркутской области «Ольхонское лесничество» 89140046411 olhonles@yandex.ru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ГКУ МЛК Иркутской области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«Ольхонское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лесничество», специалист,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olohles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yandex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89140046411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13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•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посадка лесных культур (га, шт., за год)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озеленение населенных мест, берегов рек, оврагов, придорожных полос (га, шт.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(га, шт.,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•уход за посадками (га, шт.,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уход за сеянцами (га,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сбор семян древесных и кустарниковых пород (кг, по породам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заготовка шишек (кг, по породам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(га,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(га)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изготовление и развешивание гнездовий для птиц (шт.)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изготовление и развешивание кормушек для птиц (шт.)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(кг)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выполнение опытно-исследовательских работ  по лесохозяйственной тематике (количество выполненных работ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(га)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обустройство мест отдыха (шт.)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проведение мероприятий по лесоохранной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Б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еседы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(количество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за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3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листовок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45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плакатов, буклетов 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разработка листовок,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плакатов, буклетов,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аншлагов (количество макетов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изготовление и установка аншлагов лесоохранного назначения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выступления агитбригад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древонасаждений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Сад Памяти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Сохраним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Елочка,живи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Международный день леса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птиц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ДеньЗемли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ДеньБайкала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Марш парков(количество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5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outlineLvl w:val="0"/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u w:val="single"/>
                <w:lang w:val="ru-RU"/>
              </w:rPr>
              <w:t xml:space="preserve">2020-2021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non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Лесная боль/ 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Берегите лесную красавицу/участие;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Дети о лесе/участие;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Сохраним лес живым/участие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non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Берегите лесную красавицу/участие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нет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834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19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«Смородина»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(2014г.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МБОУ г. Иркутска гимназия №1/</w:t>
            </w:r>
            <w:r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Марина Анатольевна Куприна, Iic-int1@vandex.ru, 8(3952) 34-94-39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spacing w:after="32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Т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атьяна Владимировна Мамонтова 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МБОУ г. Иркутска гимназия №1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germantat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010709@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gmail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com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89501261755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Титов Алексей Юрьевич - Филиал ФБУ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Рослесозащита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» «Центр защиты леса» Иркутской области»,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инженер 1 категории отдела «ИЛСС»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czl138@rcfh.ru,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8 (3952) 33-19-75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15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нет/нет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посадка лесных культур (га, шт.,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озеленение населенных мест, берегов рек, оврагов, придорожных полос (га, шт.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- 0,01 га,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20 шт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(га,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•уход за посадками (га, шт.,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уход за сеянцами (га,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сбор семян древесных и кустарниковых пород (кг, по породам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шишек (кг, по породам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(га,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(га)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гнездовий для птиц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кормушек для птиц (шт.)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-1 5 штук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(кг)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- 5 кг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выполнение опытно-исследовательских работ по лесохозяйственной тематике (количество выполненных работ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(га)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обустройство мест отдыха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проведение мероприятий по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беседы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количество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год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- 10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листовок(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--10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плакатов, буклетов (количество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листовок,плакатов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буклетов,аншлагов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(количество макетов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изготовление и установка аншлагов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лесоохранного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назначения(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-0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выступления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агитбригад(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-2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- 2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древонасаждений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Памяти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- 2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Сохраним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Елочка,живи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Международный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-2шт;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птиц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Земли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Байкала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- 0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Марш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парков(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6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020-2021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white"/>
                <w:lang w:val="ru-RU" w:eastAsia="ru-RU"/>
              </w:rPr>
              <w:t xml:space="preserve">нет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white"/>
                <w:lang w:val="ru-RU"/>
              </w:rPr>
              <w:t xml:space="preserve">XIX Областной слет школьных лесничеств Иркутской области/4 чел./2 победителя.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lang w:val="ru-RU"/>
              </w:rPr>
              <w:t xml:space="preserve">Региональная интеллектуальная «Заповедный 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lang w:val="ru-RU"/>
              </w:rPr>
              <w:t xml:space="preserve">квиз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lang w:val="ru-RU"/>
              </w:rPr>
              <w:t xml:space="preserve">»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lang w:val="ru-RU"/>
              </w:rPr>
              <w:t xml:space="preserve"> 6 /6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lang w:val="ru-RU"/>
              </w:rPr>
              <w:t xml:space="preserve">победители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VIII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межрегиональная экологической конференции «Экология в системе культуры» с международным участием, посвящённой Году Байкала в Иркутской области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1/1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победитель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Конкурс методических разработок «Природа – бесценный дар, один на всех»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1/1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призер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Конкурс на соискание премии за достижения в развитии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российской органической продукции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Номинация «Социальные»: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«Лучший молодежный проект по популяризации органической продукции»</w:t>
            </w:r>
            <w:r>
              <w:rPr>
                <w:rFonts w:ascii="Times New Roman" w:hAnsi="Times New Roman" w:eastAsia="Calibri" w:cs="Times New Roman"/>
                <w:b w:val="0"/>
                <w:bCs w:val="0"/>
                <w:color w:val="00206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Органическая продукция, мифы и реальность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6/6- участники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yellow"/>
                <w:u w:val="singl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yellow"/>
                <w:lang w:val="ru-RU" w:eastAsia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7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20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«Сосновые родники»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(2006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МОУ «СОШ №3» п.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Октябрьский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/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адежда Степановна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Гашинская,sh3okt@yandex.ru,(39567)98-7-96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Ольга Владимировна Кулакова 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МОУ «СОШ №3» п. Октябрьский, учитель биологии, химии, педагог доп. образования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sh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okt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yandex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olgarosa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1969@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yandex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,8-924-716-33-34, 89642844240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Никитеев Игорь Владимирович, директор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ГКУ «Чунское лесничество»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chunsky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lesirk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ru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839567 98-7-88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14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нет/нет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 посадка лесных культур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(га, шт.) - нет, озеленение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населенных мест, берегов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рек, оврагов, придорожных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полос (га, шт.) 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выращивание посадочного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материала в питомниках,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учебно-опытных участках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(га, шт.)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уход за посадками (га,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шт.)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сбор семян древесных 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кустарниковых пород (кг,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 породам),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мониторинг состояния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лесных насаждений, 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защита, обнаружение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очагов вредителей леса (га)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 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изготовление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развешивание гнездовий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(0шт.) и кормушек (0шт.)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птиц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заготовка кормов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зимней подкормки птиц 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зверей (кг)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),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выполнение опытно-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исследовательских работ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лесохозяйственной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тематике (количество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выполненных работ)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очистка лесов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захламления и загрязнений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на территории (га)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обустройство мест отдыха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(шт.)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проведение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 лесоохранной агитации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 пропаганде: беседы,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распространение листовок,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изготовление и установка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аншлагов лесоохранного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назначения, выступления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агитбригад, подготовка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тематических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для СМИ (перечень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проведенных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 их количество),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участие в2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природоохранных акциях: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день древонасаждений,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день птиц, день земли,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марш парков и др.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(перечень акций и их общее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количество)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u w:val="single"/>
                <w:shd w:val="clear" w:color="auto" w:fill="ffffff"/>
                <w:lang w:val="ru-RU"/>
              </w:rPr>
              <w:t xml:space="preserve">2020-2021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shd w:val="clear" w:color="auto" w:fill="ffffff"/>
                <w:lang w:val="ru-RU"/>
              </w:rPr>
              <w:t xml:space="preserve">Дети о лесе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/1 чел. /1 призер.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Дети о лесе/1 победитель: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XX Областной слет школьных лесничеств Иркутской области/победитель.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u w:val="single"/>
                <w:shd w:val="clear" w:color="auto" w:fill="ffffff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shd w:val="clear" w:color="auto" w:fill="ffffff"/>
                <w:lang w:val="ru-RU"/>
              </w:rPr>
              <w:t xml:space="preserve">нет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tabs>
                <w:tab w:val="left" w:pos="1379" w:leader="none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7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21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«Тополёк»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after="32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(2005 г.)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МБОУ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Олонская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средняя общеобразовательная школа»/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 Елена Дмитриевна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Шайхутдинова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olonki_shkola@mail.ru,8(39538)92266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spacing w:after="32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Елена Васильевна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yellow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Нефедьева 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МБОУ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Олонская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средняя общеобразовательная школа», учитель биологии,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elena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nef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2014@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,89501010421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Елена Владимировна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Грехнева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ГКУ Иркутской области «Кировское лесничеств», главный инженер отдела лесного хозяйства, </w:t>
            </w:r>
            <w:hyperlink r:id="rId28" w:tooltip="mailto:Kerles-uo@bk.ru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none"/>
                  <w:u w:val="single"/>
                </w:rPr>
                <w:t xml:space="preserve">Kerles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none"/>
                  <w:u w:val="single"/>
                  <w:lang w:val="ru-RU"/>
                </w:rPr>
                <w:t xml:space="preserve">-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none"/>
                  <w:u w:val="single"/>
                </w:rPr>
                <w:t xml:space="preserve">uo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none"/>
                  <w:u w:val="single"/>
                  <w:lang w:val="ru-RU"/>
                </w:rPr>
                <w:t xml:space="preserve">@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none"/>
                  <w:u w:val="single"/>
                </w:rPr>
                <w:t xml:space="preserve">bk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none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none"/>
                  <w:u w:val="single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, 8(39538)92-113,89501257917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15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посадка лесных культур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0,3 га, 150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озеленение населенных мест, берегов рек, оврагов, придорожных полос (га, шт.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0,2 га,  40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•уход за посадками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0,2 га, 4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уход за сеянцами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сбор семян древесных и кустарниковых пород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по породам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кг, сосна об.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шишек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по породам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50 кг, сосна об.;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нет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гнездовий для птиц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8 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кормушек для птиц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15 шт.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 кг.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выполнение опытно-исследовательских работ  на лесохозяйственную тематику (количество выполненных работ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3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2 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обустройство мест отдыха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проведение мероприятий по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бесед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ы(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листово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плакатов, буклетов 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разработка листовок,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плакатов, буклетов,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аншлагов (количество макетов за год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5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изготовление и установка аншлагов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лесоохранного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назначени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я(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выступления агитбрига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д(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3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lang w:val="ru-RU"/>
              </w:rPr>
              <w:t xml:space="preserve">иное 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lang w:val="ru-RU"/>
              </w:rPr>
              <w:t xml:space="preserve">- школьные радиолинейки –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lang w:val="ru-RU"/>
              </w:rPr>
              <w:t xml:space="preserve">5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древонасаждений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Памяти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1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Сохраним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Елочка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живи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Международный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птиц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Земли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Байкала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Марш парко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u w:val="single"/>
                <w:lang w:val="ru-RU"/>
              </w:rPr>
              <w:t xml:space="preserve">2020-2021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none"/>
                <w:lang w:val="ru-RU"/>
              </w:rPr>
              <w:t xml:space="preserve">Муниципальные: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Конкурс творческих работ «Лес чудес»/ призеры, победители</w:t>
            </w:r>
            <w:r>
              <w:rPr>
                <w:rFonts w:ascii="Times New Roman" w:hAnsi="Times New Roman" w:eastAsia="Abyssinica SIL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non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Лесная боль/1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Берегите лесную красавицу/5 чел./1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Дети о лесе/2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Конкурсов рисунков « Байкальская азбука» в рамках экологического фестиваля «Байкальский калейдоскоп»/участие.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none"/>
                <w:lang w:val="ru-RU"/>
              </w:rPr>
              <w:t xml:space="preserve">Фдеральные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none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Всероссийский конкурс детского рисунка «Лес глазами детей»/участие.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Муниципальные: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Творческий конкурс «В родной природе столько красоты»1/победитель;1 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Берегите лесную красавицу/5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Дети о лесе/3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Сохраним лес живым/3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XX Областной слет школьных лесничеств/4 чел./призер.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Заочная олимпиада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Байкаловедению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«Байкал-жемчужина планеты»/6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чел./участие.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Международные: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Зеленая планета/8 чел./3призера.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фотоконкурс «Лучшая кормушка» (разные номинации)/5 чел/1- победитель, 3 – призера;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Районный конкурс творческих работ «В родной природе столько красоты!» (разные номинации)/6 чел./2-победителя, 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призёра;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заочный фотоконкурс «Берегите лесную красавицу»/3 чел./участники;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заочный конкурс «Сохраним лес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живым»/2 чел./участники;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творческий конкурс «Дети о лесе»/3 чел./ участники;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заочный праздник-конкурс «День леса» в рамках Международного Дня лесов/4/ участники;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</w:rPr>
              <w:t xml:space="preserve">III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Байкальский экологический диктант/5чел. /участники.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7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22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hyperlink r:id="rId29" w:tooltip="mailto:anles@irmail.ru;" w:history="1"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  <w:highlight w:val="none"/>
                  <w:lang w:val="ru-RU"/>
                </w:rPr>
                <w:t xml:space="preserve">«Феникс»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(1964 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МОУ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Большереченская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СОШ»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/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Анастасия Сергеевна Персидская,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 bigriverschool@mail.ru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8(3952)695-231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Котлова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Алена Владимировна - МОУ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Большереченская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СОШ»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учитель,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заведующая центра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«Точка роста»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, 89086604320,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Liberation Sans" w:cs="Times New Roman"/>
                <w:color w:val="000000"/>
                <w:sz w:val="22"/>
                <w:szCs w:val="22"/>
                <w:highlight w:val="none"/>
              </w:rPr>
              <w:t xml:space="preserve">goloteia88@mail.ru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Екатерина Юрьевна Храмцова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ГКУ Иркутской области «Ангарское лесничество»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инженер 1 категории отдела лесного хозяйства,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Katy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hr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89149372382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tabs>
                <w:tab w:val="center" w:pos="316" w:leader="none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24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посадка лесных культур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озеленение населенных мест, берегов рек, оврагов, придорожных полос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шт.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•уход за посадками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уход за сеянцами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сбор семян древесных и кустарниковых пород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по породам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шишек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по породам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гнездовий для птиц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кормушек для птиц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- 28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- 14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выполнение опытно-исследовательских работ по лесохозяйственной тематике (количество выполненных работ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 - 1га;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обустройство мест отдыха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проведение мероприятий по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беседы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количество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год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- 17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листово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- 3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плакатов, буклетов 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- 3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листовок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,п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лакатов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буклетов,аншлагов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(количество макетов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изготовление и установка аншлагов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лесоохранного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назначени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я(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выступления агитбрига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д(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древонасаждений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Памяти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Сохраним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Елочка,живи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-2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Международный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птиц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Земли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Байкала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Марш парко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7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outlineLvl w:val="0"/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u w:val="single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u w:val="single"/>
                <w:lang w:val="ru-RU"/>
              </w:rPr>
              <w:t xml:space="preserve">020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u w:val="single"/>
                <w:lang w:val="ru-RU"/>
              </w:rPr>
              <w:t xml:space="preserve">-2021 год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non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Берегите лесную красавицу/10 чел./участие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Дети о лесе/14 чел.1/призер;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Сохраним лес живым/5 чел./2 призера;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XX Областной слет школьных лесничеств/4 чел./призеры.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  <w:lang w:val="ru-RU"/>
              </w:rPr>
              <w:t xml:space="preserve">нет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7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23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«Хранители леса»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(2004 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МБУ ДО ЦДО УКМО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.У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-Кут/Наталья Ивановна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Семенюк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 </w:t>
            </w:r>
            <w:hyperlink r:id="rId30" w:tooltip="mailto:cdo-44@mail.ru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none"/>
                  <w:u w:val="single"/>
                </w:rPr>
                <w:t xml:space="preserve">cdo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none"/>
                  <w:u w:val="single"/>
                  <w:lang w:val="ru-RU"/>
                </w:rPr>
                <w:t xml:space="preserve">-44@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none"/>
                  <w:u w:val="single"/>
                </w:rPr>
                <w:t xml:space="preserve">mail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none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none"/>
                  <w:u w:val="single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, 8(395-65) 5-93-22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spacing w:after="32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Татьяна Петровна Моисеева 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МБУ ДО ЦДО УКМО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.У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-Кут , педагог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доп.образования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ustkutunnat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yandex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, 89641033550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Елена Николаевна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Дедюхина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 – ГКУ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Иркутской области «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Усть-Кутское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лесничество», главный специалист-эксперт,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elen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dedyukhina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yandex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,8-39565-5-46-29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12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нет/нет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 посадка лесных культур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(га, шт.) - нет, озеленение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населенных мест, берегов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рек, оврагов, придорожных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полос (га, шт.) 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выращивание посадочного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материала в питомниках,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учебно-опытных участках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(га, шт.)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уход за посадками (га,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шт.)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сбор семян древесных 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кустарниковых пород (кг,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 породам),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мониторинг состояния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лесных насаждений, 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защита, обнаружение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очагов вредителей леса (га)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 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изготовление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развешивание гнездовий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(0шт.) и кормушек (0шт.)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птиц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заготовка кормов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зимней подкормки птиц 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зверей (кг)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),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выполнение опытно-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исследовательских работ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лесохозяйственной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тематике (количество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выполненных работ)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очистка лесов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захламления и загрязнений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на территории (га)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обустройство мест отдыха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(шт.)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проведение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 лесоохранной агитации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 пропаганде: беседы,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распространение листовок,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изготовление и установка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аншлагов лесоохранного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назначения, выступления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агитбригад, подготовка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тематических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для СМИ (перечень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проведенных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 их количество),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участие в2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природоохранных акциях: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день древонасаждений,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день птиц, день земли,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марш парков и др.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(перечень акций и их общее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количество)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u w:val="single"/>
                <w:lang w:val="ru-RU"/>
              </w:rPr>
              <w:t xml:space="preserve">2020-2021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нет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XX Областной слет школьных лесничеств/4 чел./участие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нет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7668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24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«Эдельвейс»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(2004 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МБОУ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Куретская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СОШ»/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Артур Александрович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Ирбелтхаев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, ksosh@bk.ru, 89500710711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Олеся Николаевна Жданова -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МБОУ «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Куретская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 СОШ»,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учитель биологии, </w:t>
            </w:r>
            <w:hyperlink r:id="rId31" w:tooltip="mailto:oleisaz@list.ru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none"/>
                  <w:u w:val="single"/>
                </w:rPr>
                <w:t xml:space="preserve">oleisaz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none"/>
                  <w:u w:val="single"/>
                  <w:lang w:val="ru-RU"/>
                </w:rPr>
                <w:t xml:space="preserve">@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none"/>
                  <w:u w:val="single"/>
                </w:rPr>
                <w:t xml:space="preserve">list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none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none"/>
                  <w:u w:val="single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89041149280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Фёдорова Анна Геннадьевна,куратор школьных лесничеств Ольхонского района, мастер участка ГКУ Иркутской области «Ольхонское лесничество» 89140046411 olhonles@yandex.ru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 посадка лесных культур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(га, шт.) - нет, озеленение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населенных мест, берегов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рек, оврагов, придорожных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полос (га, шт.) - 4 га,416 шт,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выращивание посадочного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материала в питомниках,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учебно-опытных участках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(га, шт.)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уход за посадками (га,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шт.)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сбор семян древесных 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кустарниковых пород (кг,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 породам),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мониторинг состояния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лесных насаждений, 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защита, обнаружение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очагов вредителей леса (га)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- 5 га,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 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изготовление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развешивание гнездовий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(0шт.) и кормушек (0шт.)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птиц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заготовка кормов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зимней подкормки птиц 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зверей (кг)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),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выполнение опытно-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исследовательских работ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лесохозяйственной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тематике (количество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выполненных работ)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очистка лесов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захламления и загрязнений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на территории (га)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- 5 га;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обустройство мест отдыха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(шт.)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- 5 шт,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проведение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 лесоохранной агитации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 пропаганде: беседы - 6 шт;,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распространение листовок,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изготовление и установка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аншлагов лесоохранного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назначения, выступления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агитбригад - 3 шт, подготовка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тематических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для СМИ (перечень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проведенных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 их количество),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участие в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природоохранных акциях: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древонасаждений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Памяти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Сохраним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Международный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птиц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Земли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Байкала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Марш парко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8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u w:val="single"/>
                <w:lang w:val="ru-RU"/>
              </w:rPr>
              <w:t xml:space="preserve">2020-2021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none"/>
                <w:lang w:val="ru-RU"/>
              </w:rPr>
              <w:t xml:space="preserve">Муниципальные: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«Как я помогаю природе»/6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чел./1 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Научно-практическая конференция «Мой Ольхон-5»/ 1 чел./ 1 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non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Лесная боль/ 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Берегите лесную красавицу/участие;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Дети о лесе/1 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Сохраним лес живым/участие.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none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Конкурс фотографий «Прославь дерево»/6 чел./участие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highlight w:val="none"/>
                <w:lang w:val="ru-RU"/>
              </w:rPr>
              <w:t xml:space="preserve">Муниципальные: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Экскурсия в пещеру «Мечта» со спелеологами Иркутска с целью очистки стен пещеры;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Уборка побережья бухты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Ая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 от мусора;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Очистка мраморных плит карьера от надписей;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Экскурсия в Иркутский гидрометеорологический колледж по вопросам анализа воды минеральных источников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Ольхонского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 района;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highlight w:val="non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НПК конкурсные исследовательские работы по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лихеноиндекации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 и вредителям леса/победители;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Конкурс видеороликов «Территория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заботы-Байкал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» /призер;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Волонтерский фестиваль «Праздник чистоты» в п.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Куркут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 на берегу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оз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.Б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айкал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Берегите лесную красавицу/5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Дети о лесе/3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Сохраним лес живым/5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XIX Областной слет школьных лесничеств Иркутской области/4 чел./ победители, призеры;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XX Областной слет школьных лесничеств Иркутской области/4 чел./ 2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чел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.п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ризеры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none"/>
                <w:lang w:val="ru-RU"/>
              </w:rPr>
              <w:t xml:space="preserve">Лучшее школьное лесничество/призер.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Конкурс</w:t>
            </w: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«Лучшее школьное лесничество» Номинация «Практическая деятельность»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3 место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Федеральные:</w:t>
            </w: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Всероссийский слет школьных лесничеств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.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Жданов Дмитрий и Ковалев Кирилл,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2 место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7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25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«Экологи»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(2014 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Жигаловская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СОШ №1»/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 w:eastAsia="ru-RU"/>
              </w:rPr>
              <w:t xml:space="preserve">Эльвира Кузнецова Робертовна,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eastAsia="ru-RU"/>
              </w:rPr>
              <w:t xml:space="preserve">jigschool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 w:eastAsia="ru-RU"/>
              </w:rPr>
              <w:t xml:space="preserve">1@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eastAsia="ru-RU"/>
              </w:rPr>
              <w:t xml:space="preserve">mail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eastAsia="ru-RU"/>
              </w:rPr>
              <w:t xml:space="preserve">ru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 w:eastAsia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  <w:lang w:val="ru-RU" w:eastAsia="ru-RU"/>
              </w:rPr>
              <w:t xml:space="preserve">83955131631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Елена Арсеньевна Мулягина 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Жигаловская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СОШ №1»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учитель ОБЖ и технологии,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bars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2321@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, 89501108218, 83955131631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Сидоров Роман Владимирович заместитель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начальника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Ж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игаловского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лесничества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89642246699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35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нет/нет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посадка лесных культур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(га, шт.) - нет,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озеленение населенных мест, берегов рек, оврагов, придорожных полос (га, шт.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0,2 га, 200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•уход за посадками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0,2 га,40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уход за сеянцами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сбор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семян древесных и кустарниковых пород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по породам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шишек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по породам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за год) 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 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гнездовий для птиц (шт.) 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кормушек для птиц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30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 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выполнение опытно -исследов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ательских работ (количество выполненных работ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обустройство мест отдыха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проведение мероприятий по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еседы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количество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год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30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листово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500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плакатов, буклетов 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300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листовок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,п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лакатов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буклетов,аншлагов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(количество макетов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изготовление и уст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ановка аншлагов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лесоохранного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назначени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я(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- 2шт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выступления агитбрига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д(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 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др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евонасаждений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Памяти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Сохраним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Елочка,живи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Международный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птиц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Земли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Байкала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Марш парко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Аллея Памяти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Полезное дело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Чистая рек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а-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чистые берега!»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«Дети Жигалово против пожаров»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- 1 шт;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lang w:val="ru-RU"/>
              </w:rPr>
              <w:t xml:space="preserve">Чистый поселок – чистое сердце»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  <w:lang w:val="ru-RU"/>
              </w:rPr>
              <w:t xml:space="preserve"> «День посадки леса»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15 акции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u w:val="single"/>
                <w:lang w:val="ru-RU"/>
              </w:rPr>
              <w:t xml:space="preserve">2020-2021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non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Лесная боль/10 чел./2 победителя;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Берегите лесную красавицу/16 чел./1 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Дети о лесе/15 чел./1 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Сохраним лес живым/6 чел./2 призера;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Лучшее школьное лесничество/победитель;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Экологическая премия» Делая для мира/лауреат;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«Человек и природа»/15 чел./ 2 победителя;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Экологический он-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лайн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фестиваль «Живая планета»/ 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Летний дистанционный лагерь «Лесной дозор»/ 5 чел./2 победителя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none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Лучшее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школьное лесничество/участие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Наша работа о лесе забота/участие;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Берегите лесную красавицу/15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Дети о лесе/ 1 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Сохраним лес живым/ 10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Лучшее школьное лесничество 2021 г./победитель;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Конкурс агитбригад в рамках Международного дня лесов/участие;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Лучшее школьное лесничество 2022 г./участие;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XX Областной слет школьных лесничеств Иркутской области/Конкурс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минигрантов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«На благо сибирского леса»/победитель.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Профильная смена «Лесная экология»/участие.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Лучшее школьное лесничество\участие;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Лес будущего-22/участие;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Международные: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Эко-школа/Зеленый флаг.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- «Лучшее подворье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Жигаловского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пайона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»  2 место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20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- Районный конкурс «Дары осени»/ 7 чел участие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tabs>
                <w:tab w:val="left" w:pos="979" w:leader="none"/>
                <w:tab w:val="center" w:pos="1684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ab/>
              <w:t xml:space="preserve">Дети о лесе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1 место/участие 10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-Наша работа о лесе забота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2 место/участие 15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- Олимпиада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щкольников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по биологии и экологии «Байкальский эдельвейс»/участие 6 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«Сохраним лес живым» в рамках дней защиты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окружающнй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среды от экологической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опасности/участие 10 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-конкурс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Агидбригад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очно-заочный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праздник «День леса»/участие 4 человека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сетевой проект «Лес будущего»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7 человек/ призеры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«Наша работа о лесе забота» 1чел 2 место/ 7 участников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-«Лучшее школьное лесничество»/ участники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-Экологическая премия «Делаю для мира»/35 чел участники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Международная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проектная сессия «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Экодвиж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» Победитель 1 чел/ 5 участников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Всероссийский экологический конкурс «Сбережем нашу планету»/ 2 чел победители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7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26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«Юный лесовод»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(2004 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spacing w:after="32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МКОУ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Озернинская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СОШ»/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Полина Владимировна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Тихоненко,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ozshkola@yandex.ru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8(3953)26-14-11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Людмила Николаевна Панкова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- у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читель МКОУ Озернинская СОШ», педагог дополнительного образования МБУ ДО «ДДТ»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89526169420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primlesxoz@yandex.ru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Andale Mono" w:cs="Times New Roman"/>
                <w:sz w:val="22"/>
                <w:szCs w:val="22"/>
              </w:rPr>
              <w:t xml:space="preserve">⁕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настоящее время не определен.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Ведется работа по закреплению лесничества за лесохозяйственной организацией.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18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нет/-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посадка лесных культур (га, шт.,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озеленение населенных мест, берегов рек, оврагов, придорожных полос (га, шт.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0,01 га 100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(га, шт.,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- 1 га, 3000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•уход за посадками (га, шт.,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0,01 га 150 шт. уход за посадками в дендропарке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уход за сеянцами (га,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- 1 га, 3000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сбор семян древесных и кустарниковых пород (кг, по породам за год) 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заготовка шишек (кг, по породам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12 кг, сосна об;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(га, за год) –нет;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борьба с вредными организмами механическ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ими методами (га) 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изготовление и развешивание гнездовий для птиц (шт.)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18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изготовление и развешивание кормушек для птиц (шт.)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- 18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(кг)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24 кг;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выполнение опытно-исследовательских работ по лесохозяйственной тематике (количество выполненных работ за год)-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(га)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обустройство мест отдыха (шт.)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- 2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проведение мероприятий по лесоохранной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беседы(количество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- 4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распространение листовок(количество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- 100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распространение плакатов, буклетов (количество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- 26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разработка листовок,плакатов, буклетов,аншлагов (количество макетов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- 12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изготовление и установка аншлагов лесоохранного назначе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ния(количество за год) 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выступления агитбригад(количество за год) 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 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 древонасаждений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Сад Памяти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Сохраним лес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Елочка,живи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день леса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 птиц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 Земли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 Байкала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1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Марш парков(количество за год) -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6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u w:val="single"/>
                <w:lang w:val="ru-RU"/>
              </w:rPr>
              <w:t xml:space="preserve">2020-2021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Лесная боль/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6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Берегите лесную красавицу/6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Дети о лесе/ 6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Сохраним лес живым/6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Исследователь природы/1 чел./ 1 победитель.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highlight w:val="white"/>
                <w:lang w:val="ru-RU"/>
              </w:rPr>
              <w:t xml:space="preserve">Муниципальные: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Городская НПК «природа: проблемы,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поиск, решения/2 участника/2 призера;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Наша работа о лесе забота/6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Берегите лесную красавицу/ 6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Дети о лесе/6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Сохраним лес живым/участие;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</w:rPr>
              <w:t xml:space="preserve">XIX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 Областной слет школьных лесничеств /Лучшее школьное лесничество./призер;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</w:rPr>
              <w:t xml:space="preserve">XX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 Областной слет школьных лесничеств /4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highlight w:val="white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Экологическая олимпиада «Фабрика проектов»/участие;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Конкурс плакатов и листовок «здоровым быть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здорово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!»/6 чел./1призер;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Конкурс творческих работ «Народ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России-гордость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 для страны»/ 6 чел./2 призера;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Экологический патруль/реализация проекта;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highlight w:val="white"/>
                <w:lang w:val="ru-RU"/>
              </w:rPr>
              <w:t xml:space="preserve">Международные: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Экологическая конференция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школьников «Мир, в котором мы живем»/ 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: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                          Городская НПК «Природа: проблемы, поиск решения».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5 чел.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/ 1 победитель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Экологический марафон «Сибирский кедр» 18 чел./5 победитель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Научно-исследовательский конкурс « М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аршрут постро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ен»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1 чел./1 победитель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Творческий конкурс «Красота природы глазами детей» 16 чел/2 победителя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Районная выставка-продажа  творческих работ из природного и бросового материала, дикоросов, продуктов сельско-хозяйственного  производства «100%- наше!» 5чел./5 благодарность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IX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Братский экономический форум. 6 чел./6 сертификат участника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Районный конкурс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«Туристический бренд Братского района» 2 чел/1 победитель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Региональная НПК «Дорогой Ежевского»  2 чел./1 победитель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Региональная олимпиада по экологии и биологии «Байкальский эдельвейс» 1 чел./1 победитель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Всероссийский урок «Сила леса» 18 чел./18 благодарность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Всероссийский урок «Изменения климата и связь с сохранением лесов» 18 чел./1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8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 благодарность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Всероссийск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и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й урок «За чистое будущее озера Байкал» 18 чел./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18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благодарность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Всероссийская акция «Сад Победы» 18/18 благодарность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7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27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«Юный эколог»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(2008 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spacing w:after="32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Илирская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СОШ №2/ Марина Михайловна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Оводнева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scoIa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prib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@ yandex.ru, 8(3953) 408-304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spacing w:after="32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Олег Викторович Курс 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Илирская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СОШ, учитель биологии,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scoIa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prib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yandex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kurs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.1963@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mail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,8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(3953) 408-304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Сергей Владимирович Поздняков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ГКУ Иркутской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«Братское лесничество»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Илирского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участкового лесничества,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ilir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les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yandex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89041345097.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36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посадка лесных культур (га,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- 1,3 га, 2000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озеленение населенных мест, берегов рек, оврагов, придорожных полос (га, шт.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(га, шт.,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•уход за посадками (га, шт.,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уход за сеянцами (га,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сбор семян древесных и кустарниковых пород (кг, по породам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30 кг, сосна об;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шишек (кг, по породам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30 кг,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сосна об;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(га,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(га)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гнездовий для птиц (шт.)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12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кормушек для птиц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6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(кг)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выполнение опытно -исследовательских работ  по лесохозяйственной тематике (количество выполненных работ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(га)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8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обустройство мест отдыха (шт.)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проведение мероприятий по лесоохранной агитации и пропаганде: -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беседы(количествозагод)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- 21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листовок(количество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44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плакатов, буклетов 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разработка листовок,плакатов, буклетов,аншлагов (количество макетов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изготовлен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ие и установка аншлагов лесоохранного назначения(количество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выступления агитбригад(количество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древонасаждений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СадПамяти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Сохранимлес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Елочка,живи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Международныйденьлеса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птиц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Земли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Байкала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tabs>
                <w:tab w:val="left" w:pos="5571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Марш парков(количество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6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u w:val="single"/>
                <w:lang w:val="ru-RU"/>
              </w:rPr>
              <w:t xml:space="preserve">2020-2021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Муниципальные: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Байкальская ель/участие.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Берегите лесную красавицу/3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Дети о лесе/3 чел./победитель;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Сохраним лес живым/3 чел./участие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Берегите лесную красавицу/3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Дети о лесе/3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Сохраним лес живым/3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</w:rPr>
              <w:t xml:space="preserve">XX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 Областной слет 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школьных лесничеств/4 чел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./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победители.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Подрост/3 чел./участники;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Дети о лесе/3 чел./участие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u w:val="singl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7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28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Байкальские юннаты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2021 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МБОУ СОШ №10 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г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.Б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айкальск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/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Анна Викторовна Тюрина; тел. 83954237356; 89086460957;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eastAsia="ko-KR"/>
              </w:rPr>
              <w:t xml:space="preserve">e-mail shkola10baik@mail.ru;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Токарчук Людмила Ивановна -МБОУ «СОШ №10», педагог дополнительного образования,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hyperlink r:id="rId32" w:tooltip="mailto:tok.lud@mail.ru" w:history="1"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  <w:highlight w:val="white"/>
                </w:rPr>
                <w:t xml:space="preserve">tok.lud@mail.ru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89500678213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Игорь Владимирович Силантьев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– директор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ГКУ Иркутской области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«Слюдянское лесничество»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83954454632;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e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mail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slud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@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lesirk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15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посадка лесных культур (га,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озеленение населенных мест, берегов рек, оврагов, придорожных полос (га, шт.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0,25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30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штук.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(га, шт., за год)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•уход за посадками (га, шт., за год)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уход за сеянцами (га, за год)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сбор семян древесных и кустарниковых пород (кг, по породам за год)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шишек (кг, по породам за год) 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(га, за год)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(га)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гнездовий для птиц (шт.) 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кормушек для птиц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35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(кг)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кг.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выполнение опытно-исследовательских работ по лесохозяйственной тематике (количество выполненных работ за год) 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(га)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обустройство мест отдыха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проведение мероприятий по лесоохранной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Б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еседы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14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листовок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плакатов, буклетов 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разработка листовок,плакатов, буклетов,аншлагов (количество макетов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изготовление и установка аншлагов лесоохранного назначения(количество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выступления агитбригад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древонасаждений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- 1 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Сад Памяти 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Сохраним лес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Елочка,живи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Международный день леса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птиц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Земли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Байкала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Марш парков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(количество за год) –нет;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6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2020-2021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нет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Наша работа о лесе забота/5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Берегите лесную красавицу/2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Дети о лесе/1 чел./призер;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XX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Областной слет школьных лесничеств Иркутской области/4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Профильная смена «Лесная экология»/6 чел./участие.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Наша работа о лесе забота/1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Берегите лесную красавицу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Номинация «Эко-ёлка»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1 чел./ Диплом победителя;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Дети о лесе/1 чел./Диплом призёра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День леса/участие/4 чел.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7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29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Зеленый патруль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(2021 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ГОКУ "Специальная (коррекционная) школа р. п. 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Лесогорск"/ Анна Михайловна Левитская,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тел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eastAsia="ko-KR"/>
              </w:rPr>
              <w:t xml:space="preserve">.+7(39567)73409, 736 96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eastAsia="ko-KR"/>
              </w:rPr>
              <w:t xml:space="preserve">e-mail: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eastAsia="ko-KR"/>
              </w:rPr>
              <w:t xml:space="preserve">guopo-lesogorsk@mail.ru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 w:eastAsia="ru-RU"/>
              </w:rPr>
              <w:t xml:space="preserve">Олег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 w:eastAsia="ru-RU"/>
              </w:rPr>
              <w:t xml:space="preserve">Геннадьевич Лазарев - 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 ГОКУ "Специальная (коррекционная) школа р. 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п. Лесогорск", учитель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val="ru-RU" w:eastAsia="ko-KR"/>
              </w:rPr>
              <w:t xml:space="preserve">биологии, тел.+7(39567)73409, 736 96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eastAsia="ko-KR"/>
              </w:rPr>
              <w:t xml:space="preserve">e-mail: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highlight w:val="white"/>
                <w:lang w:eastAsia="ko-KR"/>
              </w:rPr>
              <w:t xml:space="preserve">guopo-lesogorsk@mail.ru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Никитеев Игорь Владимирович, директор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ГКУ «Чунское лесничество»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chunsky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lesirk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ru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839567 98-7-88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12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посадка лесных культур (га,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0,5 га, 190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озеленение населенных мест, берегов рек, оврагов, придорожных полос (га, шт.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0,2 га, 100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0,01 га, 100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•уход за посадками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0,1 га, 100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уход за сеянцами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сбор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семян древесных и кустарниковых пород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по породам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шишек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по породам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гнездовий для птиц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кормушек для птиц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12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выполнение опытно-исследов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ательских работ по лесохозяйственной тематике (количество выполненных работ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15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обустройство мест отдыха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проведение мероприятий по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еседы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количество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год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10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листовок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80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плакатов, буклетов 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40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  <w:lang w:val="ru-RU"/>
              </w:rPr>
              <w:t xml:space="preserve">листовок,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плакатов,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  <w:lang w:val="ru-RU"/>
              </w:rPr>
              <w:t xml:space="preserve">буклетов,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аншлагов (количество макетов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4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изготовление и уст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ановка аншлагов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лесоохранного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назначения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выступления агитбригад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2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др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евонасаждений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Памяти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Сохраним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2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Елочка,живи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1;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Международный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птиц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Земли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Байкала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Марш парков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(количество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- 8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2020-2021год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нет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Подрост/участие;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Берегите лесную красавицу/15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Конкурс на присуждение экологической премии «Делаю для мира»/участие;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Экомарафон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«Сдай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макулатуру-спаси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дерево/участие;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Конкурс экоплакатов/победители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Конкурс поделок «Сосновая шишка», 3 участника/3 призовых места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онкурс школьных лесничеств «Дети о лесе»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/2 участника/участие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7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30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Юный эколог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(2018г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МБОУ «Хужирская СОШ»,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Малашкина Светлана 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Ангадаевна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, </w:t>
            </w:r>
            <w:hyperlink r:id="rId33" w:tooltip="mailto:olkhonschool@mail.ru" w:history="1">
              <w:r>
                <w:rPr>
                  <w:rStyle w:val="1035"/>
                  <w:rFonts w:ascii="Times New Roman" w:hAnsi="Times New Roman" w:eastAsia="Batang" w:cs="Times New Roman"/>
                  <w:sz w:val="22"/>
                  <w:szCs w:val="22"/>
                  <w:lang w:eastAsia="ko-KR"/>
                </w:rPr>
                <w:t xml:space="preserve">olkhonschool</w:t>
              </w:r>
              <w:r>
                <w:rPr>
                  <w:rStyle w:val="1035"/>
                  <w:rFonts w:ascii="Times New Roman" w:hAnsi="Times New Roman" w:eastAsia="Batang" w:cs="Times New Roman"/>
                  <w:sz w:val="22"/>
                  <w:szCs w:val="22"/>
                  <w:lang w:val="ru-RU" w:eastAsia="ko-KR"/>
                </w:rPr>
                <w:t xml:space="preserve">@</w:t>
              </w:r>
              <w:r>
                <w:rPr>
                  <w:rStyle w:val="1035"/>
                  <w:rFonts w:ascii="Times New Roman" w:hAnsi="Times New Roman" w:eastAsia="Batang" w:cs="Times New Roman"/>
                  <w:sz w:val="22"/>
                  <w:szCs w:val="22"/>
                  <w:lang w:eastAsia="ko-KR"/>
                </w:rPr>
                <w:t xml:space="preserve">mail</w:t>
              </w:r>
              <w:r>
                <w:rPr>
                  <w:rStyle w:val="1035"/>
                  <w:rFonts w:ascii="Times New Roman" w:hAnsi="Times New Roman" w:eastAsia="Batang" w:cs="Times New Roman"/>
                  <w:sz w:val="22"/>
                  <w:szCs w:val="22"/>
                  <w:lang w:val="ru-RU" w:eastAsia="ko-KR"/>
                </w:rPr>
                <w:t xml:space="preserve">.</w:t>
              </w:r>
              <w:r>
                <w:rPr>
                  <w:rStyle w:val="1035"/>
                  <w:rFonts w:ascii="Times New Roman" w:hAnsi="Times New Roman" w:eastAsia="Batang" w:cs="Times New Roman"/>
                  <w:sz w:val="22"/>
                  <w:szCs w:val="22"/>
                  <w:lang w:eastAsia="ko-KR"/>
                </w:rPr>
                <w:t xml:space="preserve">ru</w:t>
              </w:r>
            </w:hyperlink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, 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89501040346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highlight w:val="none"/>
                <w:lang w:val="ru-RU" w:eastAsia="ko-KR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highlight w:val="yellow"/>
                <w:lang w:val="ru-RU" w:eastAsia="ko-KR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Каретникова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 Вера Валерьевна, МБОУ «ХСОШ», учитель физики, </w:t>
            </w:r>
            <w:hyperlink r:id="rId34" w:tooltip="mailto:vkaretnikova87@mail.ru" w:history="1">
              <w:r>
                <w:rPr>
                  <w:rStyle w:val="1035"/>
                  <w:rFonts w:ascii="Times New Roman" w:hAnsi="Times New Roman" w:eastAsia="Batang" w:cs="Times New Roman"/>
                  <w:sz w:val="22"/>
                  <w:szCs w:val="22"/>
                  <w:lang w:eastAsia="ko-KR"/>
                </w:rPr>
                <w:t xml:space="preserve">vkaretnikova</w:t>
              </w:r>
              <w:r>
                <w:rPr>
                  <w:rStyle w:val="1035"/>
                  <w:rFonts w:ascii="Times New Roman" w:hAnsi="Times New Roman" w:eastAsia="Batang" w:cs="Times New Roman"/>
                  <w:sz w:val="22"/>
                  <w:szCs w:val="22"/>
                  <w:lang w:val="ru-RU" w:eastAsia="ko-KR"/>
                </w:rPr>
                <w:t xml:space="preserve">87@</w:t>
              </w:r>
              <w:r>
                <w:rPr>
                  <w:rStyle w:val="1035"/>
                  <w:rFonts w:ascii="Times New Roman" w:hAnsi="Times New Roman" w:eastAsia="Batang" w:cs="Times New Roman"/>
                  <w:sz w:val="22"/>
                  <w:szCs w:val="22"/>
                  <w:lang w:eastAsia="ko-KR"/>
                </w:rPr>
                <w:t xml:space="preserve">mail</w:t>
              </w:r>
              <w:r>
                <w:rPr>
                  <w:rStyle w:val="1035"/>
                  <w:rFonts w:ascii="Times New Roman" w:hAnsi="Times New Roman" w:eastAsia="Batang" w:cs="Times New Roman"/>
                  <w:sz w:val="22"/>
                  <w:szCs w:val="22"/>
                  <w:lang w:val="ru-RU" w:eastAsia="ko-KR"/>
                </w:rPr>
                <w:t xml:space="preserve">.</w:t>
              </w:r>
              <w:r>
                <w:rPr>
                  <w:rStyle w:val="1035"/>
                  <w:rFonts w:ascii="Times New Roman" w:hAnsi="Times New Roman" w:eastAsia="Batang" w:cs="Times New Roman"/>
                  <w:sz w:val="22"/>
                  <w:szCs w:val="22"/>
                  <w:lang w:eastAsia="ko-KR"/>
                </w:rPr>
                <w:t xml:space="preserve">ru</w:t>
              </w:r>
            </w:hyperlink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, 89086597179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Анна Геннадьевна Фёдорова Анна Геннадьевна,куратор школьных лесничеств Ольхонского района, мастер участка ГКУ Иркутской области «Ольхонское лесничество» 89140046411 olhonles@yandex.ru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15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нет/да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посадка лесных культур (га, шт.,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250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озеленение населенных мест, берегов рек, оврагов, придорожных полос (га, шт.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100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(га, шт.,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4000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•уход за посадками (га, шт.,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шт.,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уход за сеянцами (га,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сбор семян древесных и кустарниковых пород (кг, по породам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кг, сосна об;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шишек (кг, по породам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кг сосна об;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кг, ель об;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мониторинг состояния лесных насаждений, их защит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а и обнаружение очагов вредителей леса (га,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0,3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(га)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гнездовий для птиц (шт.)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кормушек для птиц (шт.)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(кг)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кг;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выполнение опытно-исследовательских работ по лесохозяйственной тематике (количество выполненных работ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(га)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обустройство мест отдыха (шт.)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проведение мероприятий по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беседы(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листовок(количество за го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плакатов, буклетов 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разработка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листовок,плакатов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буклетов,аншлагов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(количество макетов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20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изготовление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и установка аншлагов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лесоохранного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назначения(количество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выступл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ения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агитбригад(количество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подготовка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тематических мероприятий для СМИ (количество за год) 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работа радиолинейки 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20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древонасаждений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Памяти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Сохраним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Елочка,живи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Международный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птиц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Земли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Байкала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Марш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парков(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Ч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истая планета 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шт.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- 23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нет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нет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7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31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Стражи леса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(2021 г. 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МОУ ИРМО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Хомутовская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СОШ№2/Денис Александрович Черепанов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spacing w:line="311" w:lineRule="atLeast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8(3952) 69-48-28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hyperlink r:id="rId35" w:tooltip="mailto:homutovo-2@yandex.ru" w:history="1">
              <w:r>
                <w:rPr>
                  <w:rFonts w:ascii="Times New Roman" w:hAnsi="Times New Roman" w:eastAsia="Times New Roman" w:cs="Times New Roman"/>
                  <w:sz w:val="22"/>
                  <w:szCs w:val="22"/>
                  <w:highlight w:val="white"/>
                  <w:lang w:val="ru-RU" w:eastAsia="ru-RU"/>
                </w:rPr>
                <w:t xml:space="preserve">homutovo-2@yandex.ru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 w:eastAsia="ru-RU"/>
              </w:rPr>
              <w:t xml:space="preserve">Надежда Сергеевна Горбунова,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МОУ ИРМО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Хомутовская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СОШ№2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 w:eastAsia="ru-RU"/>
              </w:rPr>
              <w:t xml:space="preserve"> учитель биологии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 w:eastAsia="ru-RU"/>
              </w:rPr>
              <w:t xml:space="preserve">89087722816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 w:eastAsia="ru-RU"/>
              </w:rPr>
              <w:t xml:space="preserve">Nadin.gorbunova44@yandex.ru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Надежда Леонидовна Ковалева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начальник отдела по Приморскому участковому лесничеству ГКУ Иркутской области по «Иркутское лесничество»,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8(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3952) 34-62-irkutskiiles@mail.r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12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нет/да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 посадка лесных культур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(га, шт.) - нет, озеленение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населенных мест, берегов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рек, оврагов, придорожных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полос (га, шт.) 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выращивание посадочного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материала в питомниках,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учебно-опытных участках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(га, шт.)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уход за посадками (га,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шт.)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сбор семян древесных 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кустарниковых пород (кг,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 породам),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мониторинг состояния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лесных насаждений, 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защита, обнаружение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очагов вредителей леса (га)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 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изготовление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развешивание гнездовий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(0шт.) и кормушек (0шт.)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птиц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заготовка кормов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зимней подкормки птиц 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зверей (кг)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),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выполнение опытно-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исследовательских работ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лесохозяйственной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тематике (количество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выполненных работ)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очистка лесов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захламления и загрязнений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на территории (га)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обустройство мест отдыха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(шт.)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проведение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 лесоохранной агитации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 пропаганде: беседы,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распространение листовок,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изготовление и установка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аншлагов лесоохранного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назначения, выступления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агитбригад, подготовка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тематических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для СМИ (перечень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проведенных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 их количество),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участие в2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природоохранных акциях: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день древонасаждений,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день птиц, день земли,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марш парков и др.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(перечень акций и их общее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количество)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Берегите лесную красавицу/8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Профильная смена «Лесная экология»/1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Международные: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Эко-школа «Зеленый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флаг»/участие.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u w:val="no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u w:val="none"/>
                <w:lang w:val="ru-RU" w:eastAsia="ru-RU"/>
              </w:rPr>
              <w:t xml:space="preserve">нет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yellow"/>
                <w:u w:val="singl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7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32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Зеленая волна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(2021 г.)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МБОУ г. Иркутска СОШ № 34/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Марина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Анатольевна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Колосова 8 (395) 237-43-69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moush34@mail.ru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нна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Анатольевна Петрова – педагог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доп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.о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бразования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МБОУ г. Иркутска СОШ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№ 34,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89025138960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628960@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bk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eastAsia="ru-RU"/>
              </w:rPr>
              <w:t xml:space="preserve">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none"/>
                <w:lang w:val="ru-RU"/>
              </w:rPr>
              <w:t xml:space="preserve">Надежда Леонидовна Ковалева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начальник отдела по Приморскому участковому лесничеству ГКУ Иркутской области «Иркутское лесничество»,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8(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3952) 34-62-irkutskiiles@mail.r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45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посадка лесных культур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озеленение населенных мест, берегов рек, оврагов, придорожных полос (га, шт.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- 0,001.га,14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шт., за год) - 0,01 га,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190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•уход за посадками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0,001 га,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54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уход за сеянцами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сбор семян древесных и кустарниковых пород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по породам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шишек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по породам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борьба с вредными организмами механическ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ими методами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гнездовий для птиц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кормушек для птиц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10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10 кг 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выполнение опытно-исследовательских работ по лесохозяйственной тематике (количество выполненных ра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бот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очистка лесов от захламления и з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агрязнений на территории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обустройство мест отдыха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проведение мероприятий по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бесед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ы(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листово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плакатов, буклетов 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листовок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,п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лакатов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буклетов,аншлагов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(количество макетов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изготовление и установка аншлагов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лесоохранного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назначе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я(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выступления агитбрига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д(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- 7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Сад Памяти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Сохраним лес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Елочка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,ж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иви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Междун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ародный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леса 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птиц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- 1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- 5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Муниципальные: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«Мой город»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победитель секция Экология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«Зеленый уголок» муниципальный  на лучшую территорию 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Берегите лесную красавицу/9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Дети о лесе/4 чел./ 1побелитель;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Сохраним лес живым/ 3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Подрост/2 чел./победители;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Исследователь Сибири/2 чел./1 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Конкурс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агит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ригад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в рамках Международного дня леса/призеры;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II Региональной проектно-исследовательской конференции школьников «Наука и техника»/2 чел./1 победитель.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Лучшее школьное лесничество/участие;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Обучение членов школьного лесничества навыкам разработки и продвижению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бизнес-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идей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БГУ/4чел./победители.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highlight w:val="white"/>
                <w:lang w:val="ru-RU" w:eastAsia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14 межрегиональный Он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айн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фестиваль «Живая планета 2022» г. Тюмень/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учатие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V Международный Байкальский фестиваль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детских фильмов «Чистый взгляд»/участие;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XVII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Всероссийская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научно-практической конференции «Изучая мир растений»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2 работы /2 победителя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VIII межрегиональная экологическая конференция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«Экология в системе культуры» с международным участием/ 4 работы /4 победителя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highlight w:val="white"/>
                <w:lang w:val="ru-RU" w:eastAsia="ru-RU"/>
              </w:rPr>
              <w:t xml:space="preserve">Международные: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I детский  международный  российско-польский экологический  фестиваль «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ЭкоСказы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Роева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ручья» /участие.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highlight w:val="white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XXX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Городская НПК «Тропами Прибайкалья»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/команда 3 чел./участие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Созвездие Байкала/7 чел/5 победителей, 2 призера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Конкурс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 бизнес идеи по использованию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недревесных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 ресурсов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/3 чел./победитель;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НПК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 «На связи с природой» на платформе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iNaturalist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/1 чел/3 место;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«Лучшее школьное лесничество»/ команда/ участие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Э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кологический  конкурс «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Удивительное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рядом»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/3 чел/ 3 Призера;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«Зелёный дворик моей малой Родины»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/команда 3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чел/Призеры;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III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Региональная проектно-исследовательская конференция школьников «Наука и техника»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/1 чел./Победитель 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Научный прорыв»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/команда 3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Берегите Лесную красавицу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»/1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Биолог – это звучит гордо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»/команда/призер;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VI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Межд.НПК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МаксиУм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»/1чел./участие;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Междунар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. Проектная Сессия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Подрост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”/1 чел,/2 место;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«Сохраним лес живым»/5 чел, 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«День леса» /команда/Участие;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Эврика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»/1 чел./1 место;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«Я познаю мир» /1 чел./2место;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highlight w:val="white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III-й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Всероссийская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НПК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 «СОСТОЯНИЕ ОКРУЖАЮЩЕЙ СРЕДЫ: ПРОБЛЕМЫ ЭКОЛОГИИ И ПУТИ ИХ РЕШЕНИЯ»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/1 чел./участие</w:t>
            </w: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Всероссийский конкурс "Талантливые дети России"  Конкурс  презентаций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/команда/1 место;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«Лучшее школьное лесничество»/ команда/ 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Междунар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. Проектная Сессия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Экодвиж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»/3 чел/ 1 победитель, 2 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«Изучая мир растений»/3 чел/3 Победителя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Большие вызовы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»/1 чел/2 место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«Планета – наше достояние»/1чел/Победитель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yellow"/>
                <w:u w:val="singl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7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33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Эколята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(2021 г.)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МОУ ИРМО «СОШ поселка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Молодежный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»/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 Наталья Викторовна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Власевская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8(3952) 486-112,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38molodezhn@mail.ru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 w:eastAsia="ru-RU"/>
              </w:rPr>
              <w:t xml:space="preserve">Андреева Екатерина Васильевна -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МОУ ИРМО «СОШ поселка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Молодежный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  <w:lang w:val="ru-RU" w:eastAsia="ru-RU"/>
              </w:rPr>
              <w:t xml:space="preserve">»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 w:eastAsia="ru-RU"/>
              </w:rPr>
              <w:t xml:space="preserve">п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 w:eastAsia="ru-RU"/>
              </w:rPr>
              <w:t xml:space="preserve">едагог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 w:eastAsia="ru-RU"/>
              </w:rPr>
              <w:t xml:space="preserve"> дополнительного образования, 89041559425, ya-yekaterina-andreeva@yandex.ru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Надежда Леонидовна Ковалева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начальник отдела по Приморскому участковому лесничеству ГКУ Иркутской области «Иркутское лесничество»,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8(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3952) 34-62-irkutskiiles@mail.r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16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посадка лесных культур (га, шт., за год) – нет;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озеленение населенных мест, берегов рек, оврагов, придорожных полос (га,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0,001 га, 15 шт.;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tabs>
                <w:tab w:val="left" w:pos="11434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(га, шт.,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•уход за посадками (га,шт.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 год) – 0,001 га,15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уход за сеянцами (га,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сбор семян древесных и кустарниковых пород (кг, по породам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заготовка шишек (кг, по породам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(га,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борьба с вредными организмами механическ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ими методами (га)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изготовление и развешивание гнездовий для птиц (шт.)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изготовление и развешивание кормушек для птиц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(шт.)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6 шт;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(кг)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выполнение опытно -исследовательских работ по лесохозяйственной тематике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(количество выполненных ра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бот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1 шт.;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(га)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обустройство мест отдыха (шт.)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проведение мероприятий по лесоохранной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еседы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(количество за год) - 9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распространение листовок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распространение плакатов, буклетов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(количество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разработка листовок,плакатов, буклетов,аншлагов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(количество макетов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9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изготовление и установка аншлагов лесоохранного назначе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ния(количество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выступления агитбригад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(количество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1 шт;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 древонасаждений 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Сад Памяти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Сохраним лес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-1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Елочка,живи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- 1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день леса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 птиц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 Земли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 Байкала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Марш парков(количество за год)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– 3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Наша работа о лесе забота/17 чел/2 призера;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Дети о лесе/3 чел./участие;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Конкурс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агит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ригад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в рамках Международного дня лесе/победитель;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Региональный конкурс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волонтерских (добровольческих) практик /8 место.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«Регион добрых дел»/участие;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white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ЭкоБиблиотека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года», номинация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ЭкоШкола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»/победитель.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Участие в межведомственном оперативно-профилактическом рейде  «Метелица» совместно с Иркутским лесничеством.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/4 чел.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Акция «Синичкин день»/15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День леса /5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«Зеленый дворик моей малой Родины» /30 чел /3 место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«Наша работа о лесе забота»/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1 чел участник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Олимпиада «Эколята – молодые защитники природы» /8 чел участники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«Сохраним лес живым» /1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Экскурсия «Российский музей леса» /9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Cs/>
                <w:sz w:val="22"/>
                <w:szCs w:val="22"/>
                <w:lang w:val="ru-RU"/>
              </w:rPr>
              <w:t xml:space="preserve">«Берегите лесную красавицу» /5 чел. участники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Федеральные: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«Экология – дело каждого» /20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7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34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«Кедр»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(2001 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35383b"/>
                <w:sz w:val="22"/>
                <w:szCs w:val="22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МАУДО ДЮЦ «Гармония» Киренского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района/</w:t>
            </w:r>
            <w:r>
              <w:rPr>
                <w:rFonts w:ascii="Times New Roman" w:hAnsi="Times New Roman" w:cs="Times New Roman"/>
                <w:color w:val="35383b"/>
                <w:sz w:val="22"/>
                <w:szCs w:val="22"/>
                <w:highlight w:val="white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35383b"/>
                <w:sz w:val="22"/>
                <w:szCs w:val="22"/>
                <w:highlight w:val="white"/>
                <w:shd w:val="clear" w:color="auto" w:fill="ffffff"/>
                <w:lang w:val="ru-RU"/>
              </w:rPr>
              <w:t xml:space="preserve">Татьяна Александровна</w:t>
            </w:r>
            <w:r>
              <w:rPr>
                <w:rFonts w:ascii="Times New Roman" w:hAnsi="Times New Roman" w:cs="Times New Roman"/>
                <w:color w:val="35383b"/>
                <w:sz w:val="22"/>
                <w:szCs w:val="22"/>
                <w:highlight w:val="white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35383b"/>
                <w:sz w:val="22"/>
                <w:szCs w:val="22"/>
                <w:highlight w:val="white"/>
                <w:shd w:val="clear" w:color="auto" w:fill="ffffff"/>
                <w:lang w:val="ru-RU"/>
              </w:rPr>
              <w:t xml:space="preserve">Мерщий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35383b"/>
                <w:sz w:val="22"/>
                <w:szCs w:val="22"/>
                <w:highlight w:val="white"/>
                <w:shd w:val="clear" w:color="auto" w:fill="ffffff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color w:val="35383b"/>
                <w:sz w:val="22"/>
                <w:szCs w:val="22"/>
                <w:highlight w:val="white"/>
                <w:shd w:val="clear" w:color="auto" w:fill="ffffff"/>
              </w:rPr>
              <w:t xml:space="preserve">duc</w:t>
            </w:r>
            <w:r>
              <w:rPr>
                <w:rFonts w:ascii="Times New Roman" w:hAnsi="Times New Roman" w:cs="Times New Roman"/>
                <w:color w:val="35383b"/>
                <w:sz w:val="22"/>
                <w:szCs w:val="22"/>
                <w:highlight w:val="white"/>
                <w:shd w:val="clear" w:color="auto" w:fill="ffffff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color w:val="35383b"/>
                <w:sz w:val="22"/>
                <w:szCs w:val="22"/>
                <w:highlight w:val="white"/>
                <w:shd w:val="clear" w:color="auto" w:fill="ffffff"/>
              </w:rPr>
              <w:t xml:space="preserve">garmoniya</w:t>
            </w:r>
            <w:r>
              <w:rPr>
                <w:rFonts w:ascii="Times New Roman" w:hAnsi="Times New Roman" w:cs="Times New Roman"/>
                <w:color w:val="35383b"/>
                <w:sz w:val="22"/>
                <w:szCs w:val="22"/>
                <w:highlight w:val="white"/>
                <w:shd w:val="clear" w:color="auto" w:fill="ffffff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35383b"/>
                <w:sz w:val="22"/>
                <w:szCs w:val="22"/>
                <w:highlight w:val="white"/>
                <w:shd w:val="clear" w:color="auto" w:fill="ffffff"/>
              </w:rPr>
              <w:t xml:space="preserve">yandex</w:t>
            </w:r>
            <w:r>
              <w:rPr>
                <w:rFonts w:ascii="Times New Roman" w:hAnsi="Times New Roman" w:cs="Times New Roman"/>
                <w:color w:val="35383b"/>
                <w:sz w:val="22"/>
                <w:szCs w:val="22"/>
                <w:highlight w:val="white"/>
                <w:shd w:val="clear" w:color="auto" w:fill="ffffff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35383b"/>
                <w:sz w:val="22"/>
                <w:szCs w:val="22"/>
                <w:highlight w:val="white"/>
                <w:shd w:val="clear" w:color="auto" w:fill="ffffff"/>
              </w:rPr>
              <w:t xml:space="preserve">ru</w:t>
            </w:r>
            <w:r>
              <w:rPr>
                <w:rFonts w:ascii="Times New Roman" w:hAnsi="Times New Roman" w:cs="Times New Roman"/>
                <w:color w:val="35383b"/>
                <w:sz w:val="22"/>
                <w:szCs w:val="22"/>
                <w:highlight w:val="white"/>
                <w:shd w:val="clear" w:color="auto" w:fill="ffffff"/>
                <w:lang w:val="ru-RU"/>
              </w:rPr>
              <w:t xml:space="preserve">,(839568) 4-38-43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Игорь Михайлович Житов 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МАУДО ДЮЦ «Гармония» Киренского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района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, педагог,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</w:t>
            </w:r>
            <w:hyperlink r:id="rId36" w:tooltip="mailto:zhitov1959@mail.ru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zhitov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  <w:lang w:val="ru-RU"/>
                </w:rPr>
                <w:t xml:space="preserve">1959@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mail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89041484780.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З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арукина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Алина Юрьевна – инженер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1 категории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отдела лесного хозяйства ГКУ Иркутской области  «Киренское лесничество»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hyperlink r:id="rId37" w:tooltip="mailto:klezhoz@inbox.ru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klezhoz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  <w:lang w:val="ru-RU"/>
                </w:rPr>
                <w:t xml:space="preserve">@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inbox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highlight w:val="white"/>
                  <w:u w:val="single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8 (3952) 4-38-16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12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нет/нет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посадка лесных культур (га,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1,9га, 3800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озеленение населенных мест, берегов рек, оврагов, придорожных полос (га, шт.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0,25га, 30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•уход за посадками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уход за сеянцами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сбор семян древесных и кустарниковых пород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по породам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шишек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по породам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гнездовий для птиц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кормушек для птиц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12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выполнение опытно -исследовательских работ по лесохозяйственной тематике (количество выполненных работ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обустройство мест отдыха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проведение мероприятий по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беседы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количество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год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3шт;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листово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200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плакатов, буклетов (количество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листовок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,п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лакатов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буклетов,аншлагов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(количество макетов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изготовление и установка аншлагов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лесоохранного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назначени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я(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выступления агитбрига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д(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древонасаждений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Памяти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Сохраним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Елочка,живи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Международный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птиц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Земли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Байкала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Марш парко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- 2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2019-2020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нет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2020-2021 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нет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highlight w:val="white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highlight w:val="white"/>
                <w:lang w:val="ru-RU"/>
              </w:rPr>
              <w:t xml:space="preserve">: Исследователь природы Восточной Сибири/участие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5259"/>
        </w:trPr>
        <w:tc>
          <w:tcPr>
            <w:tcW w:w="6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35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«Юный исследователь»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(2022 г.)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МУ ДО «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Дом детского творчества - Город мастеров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директор Кедун Марина В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ладимировна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Телефон: 8(39536) 5-21-03, 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(950) 077-10-36,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(904) 147-68-60, 4-15-81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domikt@yandex.ru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Михайлик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 Алёна Николаевна, МУ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ДО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 "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Дом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 детского творчества - Город мастеров",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на базе МКОУ Каранцайской ООШ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 педагог дополнительного образования, e-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mail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: alena-mikhaylik@mail.ru 8-9500538088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  <w:t xml:space="preserve">Светлана Анатольевна Григорьева 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ГКУ Иркутской области «Куйтунское лесничество», инженер отдела лесного хозяйства, 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kuitun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@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lesirk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t xml:space="preserve">ru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89500538045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15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val="ru-RU"/>
              </w:rPr>
              <w:t xml:space="preserve">•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white"/>
                <w:lang w:val="ru-RU"/>
              </w:rPr>
              <w:t xml:space="preserve">пос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адка лесных культур (га,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0,001 га,45 шт;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озеленение населенных мест, берегов рек, оврагов, придорожных полос (га, шт.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- 0,001 га 25 за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(га,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  <w:lang w:val="ru-RU"/>
              </w:rPr>
              <w:t xml:space="preserve">у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  <w:lang w:val="ru-RU"/>
              </w:rPr>
              <w:t xml:space="preserve">ход за посадками (га, 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highlight w:val="none"/>
                <w:lang w:val="ru-RU"/>
              </w:rPr>
              <w:t xml:space="preserve">1га, 40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уход за сеянцами (га,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сбор семян древесных и кустарниковых пород (кг, по породам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 кг. сосны об;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шишек (кг, по породам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50 кг, сосна об;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(га,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0.1га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(га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0.1га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гнездовий для птиц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кормушек для птиц (шт.)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15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(кг)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50 кг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выполнение опытно-исследовательских работ по лесохозяйственной тематике (количество выполненных работ за год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(га)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 га;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обустройство мест отдыха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6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проведение мероприятий по лесоохранной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беседы(количество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листовок(количество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плакатов, буклетов 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50 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разработка листовок,плакатов, буклетов,аншлагов (количество макетов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изготовление и установка аншлагов лесоохранного назначения(количество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6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выступления агитбригад(количество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 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древонасаждений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Сад Памяти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4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Сохраним лес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3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Елочка,живи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- 2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Международный день леса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- 2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птиц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Земли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2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 Байкала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3шт;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Марш парков(количество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1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Международный день энергосбережения – 2 шт;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Экологичская акция «Зелёная Весна» - 1шт;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«Батарейка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сдавайся» – 1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«Сохраним лес живым» - 1шт.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33 шт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  <w:lang w:val="ru-RU"/>
              </w:rPr>
              <w:t xml:space="preserve">2021-2022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нет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Муниципальные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: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 Слёт юных экологов – призёры, номинация «Природа родного края»/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5чел./</w:t>
            </w: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  <w:t xml:space="preserve">победители.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Региональные:</w:t>
            </w:r>
            <w:r>
              <w:rPr>
                <w:rFonts w:ascii="Times New Roman" w:hAnsi="Times New Roman" w:eastAsia="Calibri"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фотоконкурса «Берегите лесную красавицу»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4 чел./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. участие.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Региональный заочный праздник «День леса». Победители/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5 чел./победители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u w:val="singl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7"/>
        </w:trPr>
        <w:tc>
          <w:tcPr>
            <w:tcW w:w="63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36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«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Лесной патруль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(2022 г)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БОУ «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Биритская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СОШ»/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Андреева Алена Васильевна,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eastAsia="Arial" w:cs="Times New Roman"/>
                <w:color w:val="auto"/>
                <w:sz w:val="22"/>
                <w:szCs w:val="22"/>
                <w:highlight w:val="white"/>
              </w:rPr>
              <w:t xml:space="preserve">mou.birit@mail.ru. 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89041134868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Старновская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Елена Константиновна, учитель географии, химии и биологии, </w:t>
            </w:r>
            <w:r>
              <w:rPr>
                <w:rFonts w:ascii="Times New Roman" w:hAnsi="Times New Roman" w:eastAsia="Arial" w:cs="Times New Roman"/>
                <w:color w:val="auto"/>
                <w:sz w:val="22"/>
                <w:szCs w:val="22"/>
                <w:highlight w:val="white"/>
              </w:rPr>
              <w:t xml:space="preserve">mou.birit@mail.ru.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89041260989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Шенина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Екатерина Александровна заместитель начальника отдела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ГКУ Иркутской области «Балаганское лесничество»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89501020828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посадка лесных культур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шт., за год) – 0,5 га, 2000шт;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озеленение населенных мест, берегов рек, оврагов, придорожных полос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га,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шт. за год) – 0,2 га,200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(га,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шт., за год) – 0,1 га,1500 шт.,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•уход за посадками (га,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шт.,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– 0,1 га,1500 ш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уход за сеянцами (га, за год)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сбор семян древесных и кустарниковых пород (кг, по породам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шишек (кг, по породам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(га,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борьба с вредными организмами механическими методами (га)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гнездовий для птиц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изготовление и развешивание кормушек для птиц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(кг)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выполнение опытно-исследовательских работ по лесохозяйственной тематике (количество выполненных работ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(га)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обустройство мест отдыха (шт.)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проведение мероприятий по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еседы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количество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год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)-20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листовок(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год)-60шт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распространение плакатов, буклетов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год)-20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листовок,плакатов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буклетов,аншлагов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макетов за год)-13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изготовление и установка аншлагов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лесоохранного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назначения(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выступления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агитбригад(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• участие в природоохранных акциях (количество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древонасаждений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Сад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Памяти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-1 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Сохраним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- 1шт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Елочка,живи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Международный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леса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птиц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Земли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Байкала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Марш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парков(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количество за год)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–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2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u w:val="none"/>
                <w:lang w:val="ru-RU"/>
              </w:rPr>
              <w:t xml:space="preserve">нет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7"/>
        </w:trPr>
        <w:tc>
          <w:tcPr>
            <w:tcW w:w="63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37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«Восток»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(2022г)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МБОУ «Заславская СОШ»/Зонова Любовь Викторовна </w:t>
            </w:r>
            <w:r>
              <w:rPr>
                <w:rFonts w:ascii="Times New Roman" w:hAnsi="Times New Roman" w:eastAsia="Arial" w:cs="Times New Roman"/>
                <w:color w:val="auto"/>
                <w:sz w:val="22"/>
                <w:szCs w:val="22"/>
                <w:highlight w:val="white"/>
              </w:rPr>
              <w:t xml:space="preserve">zaslavsk.shkola2020@yandex.ru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 w:eastAsia="Arial" w:cs="Times New Roman"/>
                <w:color w:val="auto"/>
                <w:sz w:val="22"/>
                <w:szCs w:val="22"/>
                <w:highlight w:val="white"/>
              </w:rPr>
              <w:t xml:space="preserve">+7 (395) 48-41-152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Бердникова Екатерина Владимировна библиотекарь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МБОУ «Заславская СОШ»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 w:eastAsia="Arial" w:cs="Times New Roman"/>
                <w:color w:val="auto"/>
                <w:sz w:val="22"/>
                <w:szCs w:val="22"/>
                <w:highlight w:val="white"/>
              </w:rPr>
              <w:t xml:space="preserve">zaslavsk.shkola2020@yandex.ru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</w:r>
            <w:r>
              <w:rPr>
                <w:rFonts w:ascii="Times New Roman" w:hAnsi="Times New Roman" w:eastAsia="Arial" w:cs="Times New Roman"/>
                <w:color w:val="auto"/>
                <w:sz w:val="22"/>
                <w:szCs w:val="22"/>
                <w:highlight w:val="white"/>
              </w:rPr>
              <w:t xml:space="preserve">+7 (395) 48-41-152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Шенина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Екатерина Александровна заместитель начальника отдела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ГКУ Иркутской области «Балаганское лесничество»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89501020828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highlight w:val="whit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12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посадка лесных культур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шт., за год) -0,5 га,2000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озеленение населенных мест, берегов рек, оврагов, придорожных полос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шт. за год) – 0,2 га,200шт;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выращивание посадочного материала в питомниках, на учебно-опытных участках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га,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шт., за год) –0,1 га,1500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•уход за посадками (га,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шт.,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0,1 га,1500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уход за сеянцами (га, за год)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сбор семян древесных и кустарниковых пород (кг, по породам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заготовка шишек (кг, по породам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мониторинг состояния лесных насаждений, их защита и обнаружение очагов вредителей леса (га,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борьба 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вредными организмами механическими методами (га)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изготовление и развешивание гнездовий для птиц (шт.)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изготовление и развешивание кормушек для птиц (шт.)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заготовка кормов для зимней подкормки птиц и зверей (кг)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выполнение опытно-исследовательских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работ по лесохозяйственной тематике (количество выполненных работ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очистка лесов от захламления и загрязнений на территории (га)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обустройство мест отдыха (шт.)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проведение мероприятий по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лесоохранной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агитации и пропаганде: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еседы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– 25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распространение листовок(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 год) – 100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распространение плакатов, буклетов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 год) – 30шт;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листовок,плакатов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буклетов,аншлагов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макето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12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изготовление и установка аншлагов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лесоохранного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назначения(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 год)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3 шт;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выступления агитбригад(количество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подготовка тематических мероприятий для СМИ (количество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• участие в природоохранных акциях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за год):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древонасаждений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Памяти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-1шт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-1шт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Елочка,живи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леса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птиц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Байкала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Марш парков(количество за год)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– нет;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Общее количество акций 2 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none"/>
                <w:lang w:val="ru-RU"/>
              </w:rPr>
              <w:t xml:space="preserve">нет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7"/>
        </w:trPr>
        <w:tc>
          <w:tcPr>
            <w:tcW w:w="63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38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Batang" w:cs="Times New Roman"/>
                <w:b w:val="0"/>
                <w:bCs w:val="0"/>
                <w:sz w:val="22"/>
                <w:szCs w:val="22"/>
                <w:lang w:val="ru-RU" w:eastAsia="ko-KR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Онгурен»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highlight w:val="none"/>
                <w:shd w:val="clear" w:color="auto" w:fill="ffffff"/>
                <w:lang w:val="ru-RU" w:eastAsia="ko-KR"/>
              </w:rPr>
              <w:t xml:space="preserve">(2023г)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«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Огуренская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СОШ»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/Банаева Диана Антоновна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hyperlink r:id="rId38" w:tooltip="mailto:ongsch11@bk.ru," w:history="1"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  <w:lang w:val="ru-RU"/>
                </w:rPr>
                <w:t xml:space="preserve">ongsch11@bk.ru,</w:t>
              </w:r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  <w:lang w:val="ru-RU"/>
                </w:rPr>
              </w:r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</w:rPr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9027602678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Банаева Диана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Антоновна. дир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ектор школы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МБОУ «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Огуренская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СОШ»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hyperlink r:id="rId39" w:tooltip="mailto:ongsch11@bk.ru" w:history="1">
              <w:r>
                <w:rPr>
                  <w:rStyle w:val="1035"/>
                  <w:rFonts w:ascii="Times New Roman" w:hAnsi="Times New Roman" w:cs="Times New Roman"/>
                  <w:sz w:val="22"/>
                  <w:szCs w:val="22"/>
                  <w:lang w:val="ru-RU"/>
                </w:rPr>
                <w:t xml:space="preserve">ongsch11@bk.ru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89027602678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Фёдорова Анна Геннадьевна,куратор школьных лесничеств Ольхонского района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мастер участка ГКУ Иркутской области «Ольхонское лесничество»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89140046411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olhonles@yandex.ru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нет/да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 посадка лесных культур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(га, шт.) - нет, озеленение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населенных мест, берегов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рек, оврагов, придорожных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полос (га, шт.) 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выращивание посадочного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материала в питомниках,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учебно-опытных участках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(га, шт.)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уход за посадками (га,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шт.)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сбор семян древесных 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кустарниковых пород (кг,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 породам),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мониторинг состояния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лесных насаждений, 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защита, обнаружение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очагов вредителей леса (га)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 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изготовление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развешивание гнездовий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(0шт.) и кормушек (0шт.)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птиц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заготовка кормов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зимней подкормки птиц 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зверей (кг)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),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выполнение опытно-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исследовательских работ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лесохозяйственной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тематике (количество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выполненных работ)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очистка лесов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захламления и загрязнений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на территории (га)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обустройство мест отдыха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(шт.)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проведение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 лесоохранной агитации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 пропаганде: беседы,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распространение листовок,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изготовление и установка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аншлагов лесоохранного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назначения, выступления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агитбригад, подготовка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тематических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для СМИ (перечень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проведенных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 их количество),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участие в2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природоохранных акциях: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день древонасаждений,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день птиц, день земли,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марш парков и др.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(перечень акций и их общее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количество)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none"/>
                <w:lang w:val="ru-RU"/>
              </w:rPr>
              <w:t xml:space="preserve">нет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gridAfter w:val="1"/>
          <w:trHeight w:val="417"/>
        </w:trPr>
        <w:tc>
          <w:tcPr>
            <w:tcW w:w="63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39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Batang" w:cs="Times New Roman"/>
                <w:b w:val="0"/>
                <w:bCs w:val="0"/>
                <w:sz w:val="22"/>
                <w:szCs w:val="22"/>
                <w:lang w:val="ru-RU" w:eastAsia="ko-KR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Дош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кольное лесничество 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Сказка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  <w:highlight w:val="none"/>
                <w:shd w:val="clear" w:color="auto" w:fill="ffffff"/>
                <w:lang w:val="ru-RU" w:eastAsia="ko-KR"/>
              </w:rPr>
              <w:t xml:space="preserve">(2023 г.)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7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МБДОУ детский сад «Сказка».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Заведующая 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Бадлуева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  Светлана Игоревна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детсад skazka-or@mail.ru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6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Заместитель директора по воспитательной и методической работе 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Ангарова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 Татьяна Леонидовна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eastAsia="Batang" w:cs="Times New Roman"/>
                <w:sz w:val="22"/>
                <w:szCs w:val="22"/>
                <w:lang w:val="ru-RU" w:eastAsia="ko-KR"/>
              </w:rPr>
              <w:t xml:space="preserve">детсад skazka-or@mail.ru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W w:w="18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Фёдорова Анна Геннадьевна,куратор школьных лесничеств Ольхонского района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мастер участка ГКУ Иркутской области «Ольхонское лесничество»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89140046411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olhonles@yandex.ru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76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28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127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  <w:t xml:space="preserve">да/да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1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посадка лесных культур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(га, шт.) - нет, озеленение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населенных мест, берегов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рек, оврагов, придорожных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полос (га, шт.) 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выращивание посадочного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материала в питомниках,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учебно-опытных участках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(га, шт.)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уход за посадками (га,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шт.)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сбор семян древесных 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кустарниковых пород (кг,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 породам),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мониторинг состояния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лесных насаждений, 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защита, обнаружение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очагов вредителей леса (га)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 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изготовление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развешивание гнездовий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(0шт.) и кормушек (0шт.)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птиц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заготовка кормов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зимней подкормки птиц 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зверей (кг)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),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выполнение опытно-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исследовательских работ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лесохозяйственной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тематике (количество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выполненных работ)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очистка лесов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захламления и загрязнений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на территории (га)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обустройство мест отдыха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(шт.)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проведение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по лесоохранной агитации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 пропаганде: беседы,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распространение листовок,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изготовление и установка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аншлагов лесоохранного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назначения, выступления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агитбригад, подготовка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тематических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для СМИ (перечень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проведенных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и их количество),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• участие в2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природоохранных акциях: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день древонасаждений,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день птиц, день земли,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марш парков и др.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(перечень акций и их общее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количество) 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- нет.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217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single"/>
                <w:lang w:val="ru-RU"/>
              </w:rPr>
              <w:t xml:space="preserve">2022-2023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u w:val="none"/>
                <w:lang w:val="ru-RU"/>
              </w:rPr>
              <w:t xml:space="preserve">нет 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>
          <w:trHeight w:val="417"/>
        </w:trPr>
        <w:tc>
          <w:tcPr>
            <w:gridSpan w:val="10"/>
            <w:tcW w:w="14979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yellow"/>
                <w:lang w:val="ru-RU" w:eastAsia="ru-RU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lang w:val="ru-RU" w:eastAsia="ru-RU"/>
              </w:rPr>
              <w:t xml:space="preserve">1.2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lang w:val="ru-RU" w:eastAsia="ru-RU"/>
              </w:rPr>
              <w:t xml:space="preserve"> В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lang w:val="ru-RU" w:eastAsia="ru-RU"/>
              </w:rPr>
              <w:t xml:space="preserve">сего школьных лесничеств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white"/>
                <w:lang w:val="ru-RU" w:eastAsia="ru-RU"/>
              </w:rPr>
              <w:t xml:space="preserve">39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lang w:val="ru-RU" w:eastAsia="ru-RU"/>
              </w:rPr>
              <w:t xml:space="preserve">(шт.); членов школьных лесничеств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  <w:highlight w:val="white"/>
                <w:u w:val="single"/>
                <w:lang w:val="ru-RU" w:eastAsia="ru-RU"/>
              </w:rPr>
              <w:t xml:space="preserve">711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white"/>
                <w:lang w:val="ru-RU" w:eastAsia="ru-RU"/>
              </w:rPr>
              <w:t xml:space="preserve"> (чел.)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szCs w:val="22"/>
                <w:u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</w:tbl>
    <w:p>
      <w:r/>
    </w:p>
    <w:sectPr>
      <w:headerReference w:type="default" r:id="rId9"/>
      <w:footnotePr/>
      <w:endnotePr/>
      <w:type w:val="nextPage"/>
      <w:pgSz w:w="16838" w:h="11906" w:orient="landscape"/>
      <w:pgMar w:top="1134" w:right="851" w:bottom="1134" w:left="851" w:header="709" w:footer="851" w:gutter="0"/>
      <w:pgNumType w:start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Math TeX Gyre">
    <w:panose1 w:val="02000503000000000000"/>
  </w:font>
  <w:font w:name="Asana">
    <w:panose1 w:val="02000603000000000000"/>
  </w:font>
  <w:font w:name="Abyssinica SIL">
    <w:panose1 w:val="02000603000000000000"/>
  </w:font>
  <w:font w:name="Calibri">
    <w:panose1 w:val="020F0502020204030204"/>
  </w:font>
  <w:font w:name="Batang">
    <w:panose1 w:val="02000506000000020000"/>
  </w:font>
  <w:font w:name="Symbol">
    <w:panose1 w:val="05010000000000000000"/>
  </w:font>
  <w:font w:name="Courier New">
    <w:panose1 w:val="02070309020205020404"/>
  </w:font>
  <w:font w:name="Liberation Sans">
    <w:panose1 w:val="020B0604020202020204"/>
  </w:font>
  <w:font w:name="Wingdings">
    <w:panose1 w:val="05010000000000000000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Andale Mono">
    <w:panose1 w:val="020B05090000000000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 xml:space="preserve">108</w:t>
    </w:r>
    <w:r>
      <w:fldChar w:fldCharType="end"/>
    </w:r>
    <w:r/>
  </w:p>
  <w:p>
    <w:pPr>
      <w:pStyle w:val="103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862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107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99" w:hanging="360"/>
      </w:pPr>
      <w:rPr>
        <w:rFonts w:hint="default" w:ascii="Symbol" w:hAnsi="Symbol" w:eastAsia="Symbol" w:cs="Symbol"/>
        <w:color w:val="ffffff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519" w:hanging="360"/>
      </w:pPr>
      <w:rPr>
        <w:rFonts w:hint="default" w:ascii="Symbol" w:hAnsi="Symbol" w:eastAsia="Symbol" w:cs="Symbol"/>
        <w:color w:val="ffffff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239" w:hanging="360"/>
      </w:pPr>
      <w:rPr>
        <w:rFonts w:hint="default" w:ascii="Symbol" w:hAnsi="Symbol" w:eastAsia="Symbol" w:cs="Symbol"/>
        <w:color w:val="ffffff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959" w:hanging="360"/>
      </w:pPr>
      <w:rPr>
        <w:rFonts w:hint="default" w:ascii="Symbol" w:hAnsi="Symbol" w:eastAsia="Symbol" w:cs="Symbol"/>
        <w:color w:val="ffffff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679" w:hanging="360"/>
      </w:pPr>
      <w:rPr>
        <w:rFonts w:hint="default" w:ascii="Symbol" w:hAnsi="Symbol" w:eastAsia="Symbol" w:cs="Symbol"/>
        <w:color w:val="ffffff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99" w:hanging="360"/>
      </w:pPr>
      <w:rPr>
        <w:rFonts w:hint="default" w:ascii="Symbol" w:hAnsi="Symbol" w:eastAsia="Symbol" w:cs="Symbol"/>
        <w:color w:val="ffffff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119" w:hanging="360"/>
      </w:pPr>
      <w:rPr>
        <w:rFonts w:hint="default" w:ascii="Symbol" w:hAnsi="Symbol" w:eastAsia="Symbol" w:cs="Symbol"/>
        <w:color w:val="ffffff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839" w:hanging="360"/>
      </w:pPr>
      <w:rPr>
        <w:rFonts w:hint="default" w:ascii="Symbol" w:hAnsi="Symbol" w:eastAsia="Symbol" w:cs="Symbol"/>
        <w:color w:val="ffffff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559" w:hanging="360"/>
      </w:pPr>
      <w:rPr>
        <w:rFonts w:hint="default" w:ascii="Symbol" w:hAnsi="Symbol" w:eastAsia="Symbol" w:cs="Symbol"/>
        <w:color w:val="ffffff"/>
        <w:sz w:val="24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99" w:hanging="360"/>
      </w:pPr>
      <w:rPr>
        <w:rFonts w:hint="default" w:ascii="Symbol" w:hAnsi="Symbol" w:eastAsia="Symbol" w:cs="Symbol"/>
        <w:color w:val="333333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519" w:hanging="360"/>
      </w:pPr>
      <w:rPr>
        <w:rFonts w:hint="default" w:ascii="Symbol" w:hAnsi="Symbol" w:eastAsia="Symbol" w:cs="Symbol"/>
        <w:color w:val="333333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239" w:hanging="360"/>
      </w:pPr>
      <w:rPr>
        <w:rFonts w:hint="default" w:ascii="Symbol" w:hAnsi="Symbol" w:eastAsia="Symbol" w:cs="Symbol"/>
        <w:color w:val="333333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959" w:hanging="360"/>
      </w:pPr>
      <w:rPr>
        <w:rFonts w:hint="default" w:ascii="Symbol" w:hAnsi="Symbol" w:eastAsia="Symbol" w:cs="Symbol"/>
        <w:color w:val="333333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679" w:hanging="360"/>
      </w:pPr>
      <w:rPr>
        <w:rFonts w:hint="default" w:ascii="Symbol" w:hAnsi="Symbol" w:eastAsia="Symbol" w:cs="Symbol"/>
        <w:color w:val="333333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99" w:hanging="360"/>
      </w:pPr>
      <w:rPr>
        <w:rFonts w:hint="default" w:ascii="Symbol" w:hAnsi="Symbol" w:eastAsia="Symbol" w:cs="Symbol"/>
        <w:color w:val="333333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119" w:hanging="360"/>
      </w:pPr>
      <w:rPr>
        <w:rFonts w:hint="default" w:ascii="Symbol" w:hAnsi="Symbol" w:eastAsia="Symbol" w:cs="Symbol"/>
        <w:color w:val="333333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839" w:hanging="360"/>
      </w:pPr>
      <w:rPr>
        <w:rFonts w:hint="default" w:ascii="Symbol" w:hAnsi="Symbol" w:eastAsia="Symbol" w:cs="Symbol"/>
        <w:color w:val="333333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559" w:hanging="360"/>
      </w:pPr>
      <w:rPr>
        <w:rFonts w:hint="default" w:ascii="Symbol" w:hAnsi="Symbol" w:eastAsia="Symbol" w:cs="Symbol"/>
        <w:color w:val="333333"/>
        <w:sz w:val="24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99" w:hanging="360"/>
      </w:pPr>
      <w:rPr>
        <w:rFonts w:hint="default" w:ascii="Symbol" w:hAnsi="Symbol" w:eastAsia="Symbol" w:cs="Symbol"/>
        <w:color w:val="ffffff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519" w:hanging="360"/>
      </w:pPr>
      <w:rPr>
        <w:rFonts w:hint="default" w:ascii="Symbol" w:hAnsi="Symbol" w:eastAsia="Symbol" w:cs="Symbol"/>
        <w:color w:val="ffffff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239" w:hanging="360"/>
      </w:pPr>
      <w:rPr>
        <w:rFonts w:hint="default" w:ascii="Symbol" w:hAnsi="Symbol" w:eastAsia="Symbol" w:cs="Symbol"/>
        <w:color w:val="ffffff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959" w:hanging="360"/>
      </w:pPr>
      <w:rPr>
        <w:rFonts w:hint="default" w:ascii="Symbol" w:hAnsi="Symbol" w:eastAsia="Symbol" w:cs="Symbol"/>
        <w:color w:val="ffffff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679" w:hanging="360"/>
      </w:pPr>
      <w:rPr>
        <w:rFonts w:hint="default" w:ascii="Symbol" w:hAnsi="Symbol" w:eastAsia="Symbol" w:cs="Symbol"/>
        <w:color w:val="ffffff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99" w:hanging="360"/>
      </w:pPr>
      <w:rPr>
        <w:rFonts w:hint="default" w:ascii="Symbol" w:hAnsi="Symbol" w:eastAsia="Symbol" w:cs="Symbol"/>
        <w:color w:val="ffffff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119" w:hanging="360"/>
      </w:pPr>
      <w:rPr>
        <w:rFonts w:hint="default" w:ascii="Symbol" w:hAnsi="Symbol" w:eastAsia="Symbol" w:cs="Symbol"/>
        <w:color w:val="ffffff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839" w:hanging="360"/>
      </w:pPr>
      <w:rPr>
        <w:rFonts w:hint="default" w:ascii="Symbol" w:hAnsi="Symbol" w:eastAsia="Symbol" w:cs="Symbol"/>
        <w:color w:val="ffffff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559" w:hanging="360"/>
      </w:pPr>
      <w:rPr>
        <w:rFonts w:hint="default" w:ascii="Symbol" w:hAnsi="Symbol" w:eastAsia="Symbol" w:cs="Symbol"/>
        <w:color w:val="ffffff"/>
        <w:sz w:val="24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99" w:hanging="360"/>
      </w:pPr>
      <w:rPr>
        <w:rFonts w:hint="default" w:ascii="Symbol" w:hAnsi="Symbol" w:eastAsia="Symbol" w:cs="Symbol"/>
        <w:color w:val="333333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519" w:hanging="360"/>
      </w:pPr>
      <w:rPr>
        <w:rFonts w:hint="default" w:ascii="Symbol" w:hAnsi="Symbol" w:eastAsia="Symbol" w:cs="Symbol"/>
        <w:color w:val="333333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239" w:hanging="360"/>
      </w:pPr>
      <w:rPr>
        <w:rFonts w:hint="default" w:ascii="Symbol" w:hAnsi="Symbol" w:eastAsia="Symbol" w:cs="Symbol"/>
        <w:color w:val="333333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959" w:hanging="360"/>
      </w:pPr>
      <w:rPr>
        <w:rFonts w:hint="default" w:ascii="Symbol" w:hAnsi="Symbol" w:eastAsia="Symbol" w:cs="Symbol"/>
        <w:color w:val="333333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679" w:hanging="360"/>
      </w:pPr>
      <w:rPr>
        <w:rFonts w:hint="default" w:ascii="Symbol" w:hAnsi="Symbol" w:eastAsia="Symbol" w:cs="Symbol"/>
        <w:color w:val="333333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99" w:hanging="360"/>
      </w:pPr>
      <w:rPr>
        <w:rFonts w:hint="default" w:ascii="Symbol" w:hAnsi="Symbol" w:eastAsia="Symbol" w:cs="Symbol"/>
        <w:color w:val="333333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119" w:hanging="360"/>
      </w:pPr>
      <w:rPr>
        <w:rFonts w:hint="default" w:ascii="Symbol" w:hAnsi="Symbol" w:eastAsia="Symbol" w:cs="Symbol"/>
        <w:color w:val="333333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839" w:hanging="360"/>
      </w:pPr>
      <w:rPr>
        <w:rFonts w:hint="default" w:ascii="Symbol" w:hAnsi="Symbol" w:eastAsia="Symbol" w:cs="Symbol"/>
        <w:color w:val="333333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559" w:hanging="360"/>
      </w:pPr>
      <w:rPr>
        <w:rFonts w:hint="default" w:ascii="Symbol" w:hAnsi="Symbol" w:eastAsia="Symbol" w:cs="Symbol"/>
        <w:color w:val="333333"/>
        <w:sz w:val="24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709" w:hanging="360"/>
        <w:tabs>
          <w:tab w:val="num" w:pos="0" w:leader="none"/>
        </w:tabs>
      </w:pPr>
      <w:rPr>
        <w:rFonts w:ascii="Arial" w:hAnsi="Arial" w:cs="Arial"/>
        <w:lang w:val="ru-RU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709" w:hanging="360"/>
        <w:tabs>
          <w:tab w:val="num" w:pos="0" w:leader="none"/>
        </w:tabs>
      </w:pPr>
      <w:rPr>
        <w:rFonts w:ascii="Arial" w:hAnsi="Arial" w:cs="Arial"/>
        <w:lang w:val="ru-RU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709" w:hanging="360"/>
        <w:tabs>
          <w:tab w:val="num" w:pos="0" w:leader="none"/>
        </w:tabs>
      </w:pPr>
      <w:rPr>
        <w:rFonts w:ascii="Arial" w:hAnsi="Arial" w:cs="Arial"/>
        <w:lang w:val="ru-RU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8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9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0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1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38" w:default="1">
    <w:name w:val="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Arial Unicode MS" w:cs="Times New Roman"/>
      <w:sz w:val="24"/>
      <w:szCs w:val="24"/>
      <w:lang w:val="en-US"/>
    </w:rPr>
  </w:style>
  <w:style w:type="paragraph" w:styleId="839">
    <w:name w:val="Heading 1"/>
    <w:basedOn w:val="838"/>
    <w:next w:val="838"/>
    <w:link w:val="86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840">
    <w:name w:val="Heading 2"/>
    <w:basedOn w:val="838"/>
    <w:next w:val="838"/>
    <w:link w:val="8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41">
    <w:name w:val="Heading 3"/>
    <w:basedOn w:val="838"/>
    <w:next w:val="838"/>
    <w:link w:val="8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842">
    <w:name w:val="Heading 4"/>
    <w:basedOn w:val="838"/>
    <w:next w:val="838"/>
    <w:link w:val="8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43">
    <w:name w:val="Heading 5"/>
    <w:basedOn w:val="838"/>
    <w:next w:val="838"/>
    <w:link w:val="8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844">
    <w:name w:val="Heading 6"/>
    <w:basedOn w:val="838"/>
    <w:next w:val="838"/>
    <w:link w:val="8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45">
    <w:name w:val="Heading 7"/>
    <w:basedOn w:val="838"/>
    <w:next w:val="838"/>
    <w:link w:val="8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46">
    <w:name w:val="Heading 8"/>
    <w:basedOn w:val="838"/>
    <w:next w:val="838"/>
    <w:link w:val="8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47">
    <w:name w:val="Heading 9"/>
    <w:basedOn w:val="838"/>
    <w:next w:val="838"/>
    <w:link w:val="8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48" w:default="1">
    <w:name w:val="Default Paragraph Font"/>
    <w:uiPriority w:val="1"/>
    <w:semiHidden/>
    <w:unhideWhenUsed/>
  </w:style>
  <w:style w:type="table" w:styleId="8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0" w:default="1">
    <w:name w:val="No List"/>
    <w:uiPriority w:val="99"/>
    <w:semiHidden/>
    <w:unhideWhenUsed/>
  </w:style>
  <w:style w:type="character" w:styleId="851" w:customStyle="1">
    <w:name w:val="Heading 1 Char"/>
    <w:basedOn w:val="848"/>
    <w:uiPriority w:val="9"/>
    <w:rPr>
      <w:rFonts w:ascii="Arial" w:hAnsi="Arial" w:eastAsia="Arial" w:cs="Arial"/>
      <w:sz w:val="40"/>
      <w:szCs w:val="40"/>
    </w:rPr>
  </w:style>
  <w:style w:type="character" w:styleId="852" w:customStyle="1">
    <w:name w:val="Heading 2 Char"/>
    <w:basedOn w:val="848"/>
    <w:uiPriority w:val="9"/>
    <w:rPr>
      <w:rFonts w:ascii="Arial" w:hAnsi="Arial" w:eastAsia="Arial" w:cs="Arial"/>
      <w:sz w:val="34"/>
    </w:rPr>
  </w:style>
  <w:style w:type="character" w:styleId="853" w:customStyle="1">
    <w:name w:val="Heading 3 Char"/>
    <w:basedOn w:val="848"/>
    <w:uiPriority w:val="9"/>
    <w:rPr>
      <w:rFonts w:ascii="Arial" w:hAnsi="Arial" w:eastAsia="Arial" w:cs="Arial"/>
      <w:sz w:val="30"/>
      <w:szCs w:val="30"/>
    </w:rPr>
  </w:style>
  <w:style w:type="character" w:styleId="854" w:customStyle="1">
    <w:name w:val="Heading 4 Char"/>
    <w:basedOn w:val="848"/>
    <w:uiPriority w:val="9"/>
    <w:rPr>
      <w:rFonts w:ascii="Arial" w:hAnsi="Arial" w:eastAsia="Arial" w:cs="Arial"/>
      <w:b/>
      <w:bCs/>
      <w:sz w:val="26"/>
      <w:szCs w:val="26"/>
    </w:rPr>
  </w:style>
  <w:style w:type="character" w:styleId="855" w:customStyle="1">
    <w:name w:val="Heading 5 Char"/>
    <w:basedOn w:val="848"/>
    <w:uiPriority w:val="9"/>
    <w:rPr>
      <w:rFonts w:ascii="Arial" w:hAnsi="Arial" w:eastAsia="Arial" w:cs="Arial"/>
      <w:b/>
      <w:bCs/>
      <w:sz w:val="24"/>
      <w:szCs w:val="24"/>
    </w:rPr>
  </w:style>
  <w:style w:type="character" w:styleId="856" w:customStyle="1">
    <w:name w:val="Heading 6 Char"/>
    <w:basedOn w:val="848"/>
    <w:uiPriority w:val="9"/>
    <w:rPr>
      <w:rFonts w:ascii="Arial" w:hAnsi="Arial" w:eastAsia="Arial" w:cs="Arial"/>
      <w:b/>
      <w:bCs/>
      <w:sz w:val="22"/>
      <w:szCs w:val="22"/>
    </w:rPr>
  </w:style>
  <w:style w:type="character" w:styleId="857" w:customStyle="1">
    <w:name w:val="Heading 7 Char"/>
    <w:basedOn w:val="8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58" w:customStyle="1">
    <w:name w:val="Heading 8 Char"/>
    <w:basedOn w:val="848"/>
    <w:uiPriority w:val="9"/>
    <w:rPr>
      <w:rFonts w:ascii="Arial" w:hAnsi="Arial" w:eastAsia="Arial" w:cs="Arial"/>
      <w:i/>
      <w:iCs/>
      <w:sz w:val="22"/>
      <w:szCs w:val="22"/>
    </w:rPr>
  </w:style>
  <w:style w:type="character" w:styleId="859" w:customStyle="1">
    <w:name w:val="Heading 9 Char"/>
    <w:basedOn w:val="848"/>
    <w:uiPriority w:val="9"/>
    <w:rPr>
      <w:rFonts w:ascii="Arial" w:hAnsi="Arial" w:eastAsia="Arial" w:cs="Arial"/>
      <w:i/>
      <w:iCs/>
      <w:sz w:val="21"/>
      <w:szCs w:val="21"/>
    </w:rPr>
  </w:style>
  <w:style w:type="character" w:styleId="860" w:customStyle="1">
    <w:name w:val="Title Char"/>
    <w:basedOn w:val="848"/>
    <w:uiPriority w:val="10"/>
    <w:rPr>
      <w:sz w:val="48"/>
      <w:szCs w:val="48"/>
    </w:rPr>
  </w:style>
  <w:style w:type="character" w:styleId="861" w:customStyle="1">
    <w:name w:val="Subtitle Char"/>
    <w:basedOn w:val="848"/>
    <w:uiPriority w:val="11"/>
    <w:rPr>
      <w:sz w:val="24"/>
      <w:szCs w:val="24"/>
    </w:rPr>
  </w:style>
  <w:style w:type="character" w:styleId="862" w:customStyle="1">
    <w:name w:val="Quote Char"/>
    <w:uiPriority w:val="29"/>
    <w:rPr>
      <w:i/>
    </w:rPr>
  </w:style>
  <w:style w:type="character" w:styleId="863" w:customStyle="1">
    <w:name w:val="Intense Quote Char"/>
    <w:uiPriority w:val="30"/>
    <w:rPr>
      <w:i/>
    </w:rPr>
  </w:style>
  <w:style w:type="character" w:styleId="864" w:customStyle="1">
    <w:name w:val="Footnote Text Char"/>
    <w:uiPriority w:val="99"/>
    <w:rPr>
      <w:sz w:val="18"/>
    </w:rPr>
  </w:style>
  <w:style w:type="character" w:styleId="865" w:customStyle="1">
    <w:name w:val="Endnote Text Char"/>
    <w:uiPriority w:val="99"/>
    <w:rPr>
      <w:sz w:val="20"/>
    </w:rPr>
  </w:style>
  <w:style w:type="character" w:styleId="866" w:customStyle="1">
    <w:name w:val="Заголовок 1 Знак"/>
    <w:basedOn w:val="848"/>
    <w:link w:val="839"/>
    <w:uiPriority w:val="9"/>
    <w:rPr>
      <w:rFonts w:ascii="Arial" w:hAnsi="Arial" w:eastAsia="Arial" w:cs="Arial"/>
      <w:sz w:val="40"/>
      <w:szCs w:val="40"/>
    </w:rPr>
  </w:style>
  <w:style w:type="character" w:styleId="867" w:customStyle="1">
    <w:name w:val="Заголовок 2 Знак"/>
    <w:basedOn w:val="848"/>
    <w:link w:val="840"/>
    <w:uiPriority w:val="9"/>
    <w:rPr>
      <w:rFonts w:ascii="Arial" w:hAnsi="Arial" w:eastAsia="Arial" w:cs="Arial"/>
      <w:sz w:val="34"/>
    </w:rPr>
  </w:style>
  <w:style w:type="character" w:styleId="868" w:customStyle="1">
    <w:name w:val="Заголовок 3 Знак"/>
    <w:basedOn w:val="848"/>
    <w:link w:val="841"/>
    <w:uiPriority w:val="9"/>
    <w:rPr>
      <w:rFonts w:ascii="Arial" w:hAnsi="Arial" w:eastAsia="Arial" w:cs="Arial"/>
      <w:sz w:val="30"/>
      <w:szCs w:val="30"/>
    </w:rPr>
  </w:style>
  <w:style w:type="character" w:styleId="869" w:customStyle="1">
    <w:name w:val="Заголовок 4 Знак"/>
    <w:basedOn w:val="848"/>
    <w:link w:val="842"/>
    <w:uiPriority w:val="9"/>
    <w:rPr>
      <w:rFonts w:ascii="Arial" w:hAnsi="Arial" w:eastAsia="Arial" w:cs="Arial"/>
      <w:b/>
      <w:bCs/>
      <w:sz w:val="26"/>
      <w:szCs w:val="26"/>
    </w:rPr>
  </w:style>
  <w:style w:type="character" w:styleId="870" w:customStyle="1">
    <w:name w:val="Заголовок 5 Знак"/>
    <w:basedOn w:val="848"/>
    <w:link w:val="843"/>
    <w:uiPriority w:val="9"/>
    <w:rPr>
      <w:rFonts w:ascii="Arial" w:hAnsi="Arial" w:eastAsia="Arial" w:cs="Arial"/>
      <w:b/>
      <w:bCs/>
      <w:sz w:val="24"/>
      <w:szCs w:val="24"/>
    </w:rPr>
  </w:style>
  <w:style w:type="character" w:styleId="871" w:customStyle="1">
    <w:name w:val="Заголовок 6 Знак"/>
    <w:basedOn w:val="848"/>
    <w:link w:val="844"/>
    <w:uiPriority w:val="9"/>
    <w:rPr>
      <w:rFonts w:ascii="Arial" w:hAnsi="Arial" w:eastAsia="Arial" w:cs="Arial"/>
      <w:b/>
      <w:bCs/>
      <w:sz w:val="22"/>
      <w:szCs w:val="22"/>
    </w:rPr>
  </w:style>
  <w:style w:type="character" w:styleId="872" w:customStyle="1">
    <w:name w:val="Заголовок 7 Знак"/>
    <w:basedOn w:val="848"/>
    <w:link w:val="8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73" w:customStyle="1">
    <w:name w:val="Заголовок 8 Знак"/>
    <w:basedOn w:val="848"/>
    <w:link w:val="846"/>
    <w:uiPriority w:val="9"/>
    <w:rPr>
      <w:rFonts w:ascii="Arial" w:hAnsi="Arial" w:eastAsia="Arial" w:cs="Arial"/>
      <w:i/>
      <w:iCs/>
      <w:sz w:val="22"/>
      <w:szCs w:val="22"/>
    </w:rPr>
  </w:style>
  <w:style w:type="character" w:styleId="874" w:customStyle="1">
    <w:name w:val="Заголовок 9 Знак"/>
    <w:basedOn w:val="848"/>
    <w:link w:val="847"/>
    <w:uiPriority w:val="9"/>
    <w:rPr>
      <w:rFonts w:ascii="Arial" w:hAnsi="Arial" w:eastAsia="Arial" w:cs="Arial"/>
      <w:i/>
      <w:iCs/>
      <w:sz w:val="21"/>
      <w:szCs w:val="21"/>
    </w:rPr>
  </w:style>
  <w:style w:type="paragraph" w:styleId="875">
    <w:name w:val="Title"/>
    <w:basedOn w:val="838"/>
    <w:next w:val="838"/>
    <w:link w:val="8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76" w:customStyle="1">
    <w:name w:val="Название Знак"/>
    <w:basedOn w:val="848"/>
    <w:link w:val="875"/>
    <w:uiPriority w:val="10"/>
    <w:rPr>
      <w:sz w:val="48"/>
      <w:szCs w:val="48"/>
    </w:rPr>
  </w:style>
  <w:style w:type="paragraph" w:styleId="877">
    <w:name w:val="Subtitle"/>
    <w:basedOn w:val="838"/>
    <w:next w:val="838"/>
    <w:link w:val="878"/>
    <w:uiPriority w:val="11"/>
    <w:qFormat/>
    <w:pPr>
      <w:spacing w:before="200" w:after="200"/>
    </w:pPr>
  </w:style>
  <w:style w:type="character" w:styleId="878" w:customStyle="1">
    <w:name w:val="Подзаголовок Знак"/>
    <w:basedOn w:val="848"/>
    <w:link w:val="877"/>
    <w:uiPriority w:val="11"/>
    <w:rPr>
      <w:sz w:val="24"/>
      <w:szCs w:val="24"/>
    </w:rPr>
  </w:style>
  <w:style w:type="paragraph" w:styleId="879">
    <w:name w:val="Quote"/>
    <w:basedOn w:val="838"/>
    <w:next w:val="838"/>
    <w:link w:val="880"/>
    <w:uiPriority w:val="29"/>
    <w:qFormat/>
    <w:pPr>
      <w:ind w:left="720" w:right="720"/>
    </w:pPr>
    <w:rPr>
      <w:i/>
    </w:rPr>
  </w:style>
  <w:style w:type="character" w:styleId="880" w:customStyle="1">
    <w:name w:val="Цитата 2 Знак"/>
    <w:link w:val="879"/>
    <w:uiPriority w:val="29"/>
    <w:rPr>
      <w:i/>
    </w:rPr>
  </w:style>
  <w:style w:type="paragraph" w:styleId="881">
    <w:name w:val="Intense Quote"/>
    <w:basedOn w:val="838"/>
    <w:next w:val="838"/>
    <w:link w:val="8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82" w:customStyle="1">
    <w:name w:val="Выделенная цитата Знак"/>
    <w:link w:val="881"/>
    <w:uiPriority w:val="30"/>
    <w:rPr>
      <w:i/>
    </w:rPr>
  </w:style>
  <w:style w:type="character" w:styleId="883" w:customStyle="1">
    <w:name w:val="Header Char"/>
    <w:basedOn w:val="848"/>
    <w:uiPriority w:val="99"/>
  </w:style>
  <w:style w:type="character" w:styleId="884" w:customStyle="1">
    <w:name w:val="Footer Char"/>
    <w:basedOn w:val="848"/>
    <w:uiPriority w:val="99"/>
  </w:style>
  <w:style w:type="paragraph" w:styleId="885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886" w:customStyle="1">
    <w:name w:val="Caption Char"/>
    <w:uiPriority w:val="99"/>
  </w:style>
  <w:style w:type="table" w:styleId="887">
    <w:name w:val="Table Grid"/>
    <w:basedOn w:val="84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88" w:customStyle="1">
    <w:name w:val="Table Grid Light"/>
    <w:basedOn w:val="84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89" w:customStyle="1">
    <w:name w:val="Plain Table 1"/>
    <w:basedOn w:val="84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0" w:customStyle="1">
    <w:name w:val="Plain Table 2"/>
    <w:basedOn w:val="84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1" w:customStyle="1">
    <w:name w:val="Plain Table 3"/>
    <w:basedOn w:val="8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2" w:customStyle="1">
    <w:name w:val="Plain Table 4"/>
    <w:basedOn w:val="8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Plain Table 5"/>
    <w:basedOn w:val="8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94" w:customStyle="1">
    <w:name w:val="Grid Table 1 Light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Grid Table 1 Light - Accent 1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Grid Table 1 Light - Accent 2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Grid Table 1 Light - Accent 3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Grid Table 1 Light - Accent 4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Grid Table 1 Light - Accent 5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Grid Table 1 Light - Accent 6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Grid Table 2"/>
    <w:basedOn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Grid Table 2 - Accent 1"/>
    <w:basedOn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Grid Table 2 - Accent 2"/>
    <w:basedOn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Grid Table 2 - Accent 3"/>
    <w:basedOn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Grid Table 2 - Accent 4"/>
    <w:basedOn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Grid Table 2 - Accent 5"/>
    <w:basedOn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Grid Table 2 - Accent 6"/>
    <w:basedOn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Grid Table 3"/>
    <w:basedOn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Grid Table 3 - Accent 1"/>
    <w:basedOn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Grid Table 3 - Accent 2"/>
    <w:basedOn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Grid Table 3 - Accent 3"/>
    <w:basedOn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Grid Table 3 - Accent 4"/>
    <w:basedOn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Grid Table 3 - Accent 5"/>
    <w:basedOn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Grid Table 3 - Accent 6"/>
    <w:basedOn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Grid Table 4"/>
    <w:basedOn w:val="8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16" w:customStyle="1">
    <w:name w:val="Grid Table 4 - Accent 1"/>
    <w:basedOn w:val="8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auto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917" w:customStyle="1">
    <w:name w:val="Grid Table 4 - Accent 2"/>
    <w:basedOn w:val="8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918" w:customStyle="1">
    <w:name w:val="Grid Table 4 - Accent 3"/>
    <w:basedOn w:val="8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919" w:customStyle="1">
    <w:name w:val="Grid Table 4 - Accent 4"/>
    <w:basedOn w:val="8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920" w:customStyle="1">
    <w:name w:val="Grid Table 4 - Accent 5"/>
    <w:basedOn w:val="8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auto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921" w:customStyle="1">
    <w:name w:val="Grid Table 4 - Accent 6"/>
    <w:basedOn w:val="84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922" w:customStyle="1">
    <w:name w:val="Grid Table 5 Dark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923" w:customStyle="1">
    <w:name w:val="Grid Table 5 Dark- Accent 1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auto"/>
    </w:tblPr>
    <w:tblStylePr w:type="band1Horz">
      <w:tcPr>
        <w:shd w:val="clear" w:color="b3d0eb" w:themeColor="accent1" w:themeTint="75" w:fill="auto"/>
      </w:tcPr>
    </w:tblStylePr>
    <w:tblStylePr w:type="band1Vert">
      <w:tcPr>
        <w:shd w:val="clear" w:color="b3d0eb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auto"/>
        <w:tcBorders>
          <w:top w:val="single" w:color="FFFFFF" w:themeColor="light1" w:sz="4" w:space="0"/>
        </w:tcBorders>
      </w:tcPr>
    </w:tblStylePr>
  </w:style>
  <w:style w:type="table" w:styleId="924" w:customStyle="1">
    <w:name w:val="Grid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925" w:customStyle="1">
    <w:name w:val="Grid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926" w:customStyle="1">
    <w:name w:val="Grid Table 5 Dark- Accent 4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927" w:customStyle="1">
    <w:name w:val="Grid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auto"/>
    </w:tblPr>
    <w:tblStylePr w:type="band1Horz">
      <w:tcPr>
        <w:shd w:val="clear" w:color="a9bee4" w:themeColor="accent5" w:themeTint="75" w:fill="auto"/>
      </w:tcPr>
    </w:tblStylePr>
    <w:tblStylePr w:type="band1Vert">
      <w:tcPr>
        <w:shd w:val="clear" w:color="a9bee4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auto"/>
        <w:tcBorders>
          <w:top w:val="single" w:color="FFFFFF" w:themeColor="light1" w:sz="4" w:space="0"/>
        </w:tcBorders>
      </w:tcPr>
    </w:tblStylePr>
  </w:style>
  <w:style w:type="table" w:styleId="928" w:customStyle="1">
    <w:name w:val="Grid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929" w:customStyle="1">
    <w:name w:val="Grid Table 6 Colorful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30" w:customStyle="1">
    <w:name w:val="Grid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auto"/>
      </w:tcPr>
    </w:tblStylePr>
    <w:tblStylePr w:type="band1Vert"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931" w:customStyle="1">
    <w:name w:val="Grid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932" w:customStyle="1">
    <w:name w:val="Grid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933" w:customStyle="1">
    <w:name w:val="Grid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934" w:customStyle="1">
    <w:name w:val="Grid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auto"/>
      </w:tcPr>
    </w:tblStylePr>
    <w:tblStylePr w:type="band1Vert"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935" w:customStyle="1">
    <w:name w:val="Grid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936" w:customStyle="1">
    <w:name w:val="Grid Table 7 Colorful"/>
    <w:basedOn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 w:customStyle="1">
    <w:name w:val="Grid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auto"/>
      </w:tcPr>
    </w:tblStylePr>
    <w:tblStylePr w:type="band1Vert"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auto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 w:customStyle="1">
    <w:name w:val="Grid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 w:customStyle="1">
    <w:name w:val="Grid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 w:customStyle="1">
    <w:name w:val="Grid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 w:customStyle="1">
    <w:name w:val="Grid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auto"/>
      </w:tcPr>
    </w:tblStylePr>
    <w:tblStylePr w:type="band1Vert"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auto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 w:customStyle="1">
    <w:name w:val="Grid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 w:customStyle="1">
    <w:name w:val="List Table 1 Light"/>
    <w:basedOn w:val="8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 w:customStyle="1">
    <w:name w:val="List Table 1 Light - Accent 1"/>
    <w:basedOn w:val="8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auto"/>
      </w:tcPr>
    </w:tblStylePr>
    <w:tblStylePr w:type="band1Vert">
      <w:tcPr>
        <w:shd w:val="clear" w:color="d5e5f4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 w:customStyle="1">
    <w:name w:val="List Table 1 Light - Accent 2"/>
    <w:basedOn w:val="8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 w:customStyle="1">
    <w:name w:val="List Table 1 Light - Accent 3"/>
    <w:basedOn w:val="8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 w:customStyle="1">
    <w:name w:val="List Table 1 Light - Accent 4"/>
    <w:basedOn w:val="8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 w:customStyle="1">
    <w:name w:val="List Table 1 Light - Accent 5"/>
    <w:basedOn w:val="8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auto"/>
      </w:tcPr>
    </w:tblStylePr>
    <w:tblStylePr w:type="band1Vert">
      <w:tcPr>
        <w:shd w:val="clear" w:color="cfdbf0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 w:customStyle="1">
    <w:name w:val="List Table 1 Light - Accent 6"/>
    <w:basedOn w:val="84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 w:customStyle="1">
    <w:name w:val="List Table 2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51" w:customStyle="1">
    <w:name w:val="List Table 2 - Accent 1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952" w:customStyle="1">
    <w:name w:val="List Table 2 - Accent 2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953" w:customStyle="1">
    <w:name w:val="List Table 2 - Accent 3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954" w:customStyle="1">
    <w:name w:val="List Table 2 - Accent 4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955" w:customStyle="1">
    <w:name w:val="List Table 2 - Accent 5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956" w:customStyle="1">
    <w:name w:val="List Table 2 - Accent 6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957" w:customStyle="1">
    <w:name w:val="List Table 3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 w:customStyle="1">
    <w:name w:val="List Table 3 - Accent 1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 w:customStyle="1">
    <w:name w:val="List Table 3 - Accent 2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 w:customStyle="1">
    <w:name w:val="List Table 3 - Accent 3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 w:customStyle="1">
    <w:name w:val="List Table 3 - Accent 4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List Table 3 - Accent 5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List Table 3 - Accent 6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List Table 4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 w:customStyle="1">
    <w:name w:val="List Table 4 - Accent 1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 w:customStyle="1">
    <w:name w:val="List Table 4 - Accent 2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 w:customStyle="1">
    <w:name w:val="List Table 4 - Accent 3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 w:customStyle="1">
    <w:name w:val="List Table 4 - Accent 4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List Table 4 - Accent 5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 w:customStyle="1">
    <w:name w:val="List Table 4 - Accent 6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 w:customStyle="1">
    <w:name w:val="List Table 5 Dark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2" w:customStyle="1">
    <w:name w:val="List Table 5 Dark - Accent 1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auto"/>
    </w:tblPr>
    <w:tblStylePr w:type="band1Horz">
      <w:tcPr>
        <w:shd w:val="clear" w:color="5b9bd5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auto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3" w:customStyle="1">
    <w:name w:val="List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4" w:customStyle="1">
    <w:name w:val="List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5" w:customStyle="1">
    <w:name w:val="List Table 5 Dark - Accent 4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6" w:customStyle="1">
    <w:name w:val="List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auto"/>
    </w:tblPr>
    <w:tblStylePr w:type="band1Horz">
      <w:tcPr>
        <w:shd w:val="clear" w:color="8da9db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auto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7" w:customStyle="1">
    <w:name w:val="List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8" w:customStyle="1">
    <w:name w:val="List Table 6 Colorful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79" w:customStyle="1">
    <w:name w:val="List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auto"/>
      </w:tcPr>
    </w:tblStylePr>
    <w:tblStylePr w:type="band1Vert"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80" w:customStyle="1">
    <w:name w:val="List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81" w:customStyle="1">
    <w:name w:val="List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82" w:customStyle="1">
    <w:name w:val="List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83" w:customStyle="1">
    <w:name w:val="List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auto"/>
      </w:tcPr>
    </w:tblStylePr>
    <w:tblStylePr w:type="band1Vert"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984" w:customStyle="1">
    <w:name w:val="List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85" w:customStyle="1">
    <w:name w:val="List Table 7 Colorful"/>
    <w:basedOn w:val="8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6" w:customStyle="1">
    <w:name w:val="List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auto"/>
      </w:tcPr>
    </w:tblStylePr>
    <w:tblStylePr w:type="band1Vert"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auto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7" w:customStyle="1">
    <w:name w:val="List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8" w:customStyle="1">
    <w:name w:val="List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9" w:customStyle="1">
    <w:name w:val="List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 w:customStyle="1">
    <w:name w:val="List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auto"/>
      </w:tcPr>
    </w:tblStylePr>
    <w:tblStylePr w:type="band1Vert"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auto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1" w:customStyle="1">
    <w:name w:val="List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2" w:customStyle="1">
    <w:name w:val="Lined - Accent"/>
    <w:basedOn w:val="8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993" w:customStyle="1">
    <w:name w:val="Lined - Accent 1"/>
    <w:basedOn w:val="8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</w:style>
  <w:style w:type="table" w:styleId="994" w:customStyle="1">
    <w:name w:val="Lined - Accent 2"/>
    <w:basedOn w:val="8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995" w:customStyle="1">
    <w:name w:val="Lined - Accent 3"/>
    <w:basedOn w:val="8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996" w:customStyle="1">
    <w:name w:val="Lined - Accent 4"/>
    <w:basedOn w:val="8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997" w:customStyle="1">
    <w:name w:val="Lined - Accent 5"/>
    <w:basedOn w:val="8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</w:style>
  <w:style w:type="table" w:styleId="998" w:customStyle="1">
    <w:name w:val="Lined - Accent 6"/>
    <w:basedOn w:val="8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999" w:customStyle="1">
    <w:name w:val="Bordered &amp; Lined - Accent"/>
    <w:basedOn w:val="8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1000" w:customStyle="1">
    <w:name w:val="Bordered &amp; Lined - Accent 1"/>
    <w:basedOn w:val="8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</w:style>
  <w:style w:type="table" w:styleId="1001" w:customStyle="1">
    <w:name w:val="Bordered &amp; Lined - Accent 2"/>
    <w:basedOn w:val="8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1002" w:customStyle="1">
    <w:name w:val="Bordered &amp; Lined - Accent 3"/>
    <w:basedOn w:val="8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1003" w:customStyle="1">
    <w:name w:val="Bordered &amp; Lined - Accent 4"/>
    <w:basedOn w:val="8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1004" w:customStyle="1">
    <w:name w:val="Bordered &amp; Lined - Accent 5"/>
    <w:basedOn w:val="8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</w:style>
  <w:style w:type="table" w:styleId="1005" w:customStyle="1">
    <w:name w:val="Bordered &amp; Lined - Accent 6"/>
    <w:basedOn w:val="8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1006" w:customStyle="1">
    <w:name w:val="Bordered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007" w:customStyle="1">
    <w:name w:val="Bordered - Accent 1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1008" w:customStyle="1">
    <w:name w:val="Bordered - Accent 2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1009" w:customStyle="1">
    <w:name w:val="Bordered - Accent 3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1010" w:customStyle="1">
    <w:name w:val="Bordered - Accent 4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1011" w:customStyle="1">
    <w:name w:val="Bordered - Accent 5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1012" w:customStyle="1">
    <w:name w:val="Bordered - Accent 6"/>
    <w:basedOn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1013">
    <w:name w:val="footnote text"/>
    <w:basedOn w:val="838"/>
    <w:link w:val="1014"/>
    <w:uiPriority w:val="99"/>
    <w:semiHidden/>
    <w:unhideWhenUsed/>
    <w:pPr>
      <w:spacing w:after="40"/>
    </w:pPr>
    <w:rPr>
      <w:sz w:val="18"/>
    </w:rPr>
  </w:style>
  <w:style w:type="character" w:styleId="1014" w:customStyle="1">
    <w:name w:val="Текст сноски Знак"/>
    <w:link w:val="1013"/>
    <w:uiPriority w:val="99"/>
    <w:rPr>
      <w:sz w:val="18"/>
    </w:rPr>
  </w:style>
  <w:style w:type="character" w:styleId="1015">
    <w:name w:val="footnote reference"/>
    <w:basedOn w:val="848"/>
    <w:uiPriority w:val="99"/>
    <w:unhideWhenUsed/>
    <w:rPr>
      <w:vertAlign w:val="superscript"/>
    </w:rPr>
  </w:style>
  <w:style w:type="paragraph" w:styleId="1016">
    <w:name w:val="endnote text"/>
    <w:basedOn w:val="838"/>
    <w:link w:val="1017"/>
    <w:uiPriority w:val="99"/>
    <w:semiHidden/>
    <w:unhideWhenUsed/>
    <w:rPr>
      <w:sz w:val="20"/>
    </w:rPr>
  </w:style>
  <w:style w:type="character" w:styleId="1017" w:customStyle="1">
    <w:name w:val="Текст концевой сноски Знак"/>
    <w:link w:val="1016"/>
    <w:uiPriority w:val="99"/>
    <w:rPr>
      <w:sz w:val="20"/>
    </w:rPr>
  </w:style>
  <w:style w:type="character" w:styleId="1018">
    <w:name w:val="endnote reference"/>
    <w:basedOn w:val="848"/>
    <w:uiPriority w:val="99"/>
    <w:semiHidden/>
    <w:unhideWhenUsed/>
    <w:rPr>
      <w:vertAlign w:val="superscript"/>
    </w:rPr>
  </w:style>
  <w:style w:type="paragraph" w:styleId="1019">
    <w:name w:val="toc 1"/>
    <w:basedOn w:val="838"/>
    <w:next w:val="838"/>
    <w:uiPriority w:val="39"/>
    <w:unhideWhenUsed/>
    <w:pPr>
      <w:spacing w:after="57"/>
    </w:pPr>
  </w:style>
  <w:style w:type="paragraph" w:styleId="1020">
    <w:name w:val="toc 2"/>
    <w:basedOn w:val="838"/>
    <w:next w:val="838"/>
    <w:uiPriority w:val="39"/>
    <w:unhideWhenUsed/>
    <w:pPr>
      <w:ind w:left="283"/>
      <w:spacing w:after="57"/>
    </w:pPr>
  </w:style>
  <w:style w:type="paragraph" w:styleId="1021">
    <w:name w:val="toc 3"/>
    <w:basedOn w:val="838"/>
    <w:next w:val="838"/>
    <w:uiPriority w:val="39"/>
    <w:unhideWhenUsed/>
    <w:pPr>
      <w:ind w:left="567"/>
      <w:spacing w:after="57"/>
    </w:pPr>
  </w:style>
  <w:style w:type="paragraph" w:styleId="1022">
    <w:name w:val="toc 4"/>
    <w:basedOn w:val="838"/>
    <w:next w:val="838"/>
    <w:uiPriority w:val="39"/>
    <w:unhideWhenUsed/>
    <w:pPr>
      <w:ind w:left="850"/>
      <w:spacing w:after="57"/>
    </w:pPr>
  </w:style>
  <w:style w:type="paragraph" w:styleId="1023">
    <w:name w:val="toc 5"/>
    <w:basedOn w:val="838"/>
    <w:next w:val="838"/>
    <w:uiPriority w:val="39"/>
    <w:unhideWhenUsed/>
    <w:pPr>
      <w:ind w:left="1134"/>
      <w:spacing w:after="57"/>
    </w:pPr>
  </w:style>
  <w:style w:type="paragraph" w:styleId="1024">
    <w:name w:val="toc 6"/>
    <w:basedOn w:val="838"/>
    <w:next w:val="838"/>
    <w:uiPriority w:val="39"/>
    <w:unhideWhenUsed/>
    <w:pPr>
      <w:ind w:left="1417"/>
      <w:spacing w:after="57"/>
    </w:pPr>
  </w:style>
  <w:style w:type="paragraph" w:styleId="1025">
    <w:name w:val="toc 7"/>
    <w:basedOn w:val="838"/>
    <w:next w:val="838"/>
    <w:uiPriority w:val="39"/>
    <w:unhideWhenUsed/>
    <w:pPr>
      <w:ind w:left="1701"/>
      <w:spacing w:after="57"/>
    </w:pPr>
  </w:style>
  <w:style w:type="paragraph" w:styleId="1026">
    <w:name w:val="toc 8"/>
    <w:basedOn w:val="838"/>
    <w:next w:val="838"/>
    <w:uiPriority w:val="39"/>
    <w:unhideWhenUsed/>
    <w:pPr>
      <w:ind w:left="1984"/>
      <w:spacing w:after="57"/>
    </w:pPr>
  </w:style>
  <w:style w:type="paragraph" w:styleId="1027">
    <w:name w:val="toc 9"/>
    <w:basedOn w:val="838"/>
    <w:next w:val="838"/>
    <w:uiPriority w:val="39"/>
    <w:unhideWhenUsed/>
    <w:pPr>
      <w:ind w:left="2268"/>
      <w:spacing w:after="57"/>
    </w:pPr>
  </w:style>
  <w:style w:type="paragraph" w:styleId="1028">
    <w:name w:val="TOC Heading"/>
    <w:uiPriority w:val="39"/>
    <w:unhideWhenUsed/>
  </w:style>
  <w:style w:type="paragraph" w:styleId="1029">
    <w:name w:val="table of figures"/>
    <w:basedOn w:val="838"/>
    <w:next w:val="838"/>
    <w:uiPriority w:val="99"/>
    <w:unhideWhenUsed/>
  </w:style>
  <w:style w:type="paragraph" w:styleId="1030">
    <w:name w:val="Header"/>
    <w:basedOn w:val="838"/>
    <w:link w:val="103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031" w:customStyle="1">
    <w:name w:val="Верхний колонтитул Знак"/>
    <w:basedOn w:val="848"/>
    <w:link w:val="1030"/>
    <w:uiPriority w:val="99"/>
    <w:rPr>
      <w:rFonts w:ascii="Times New Roman" w:hAnsi="Times New Roman" w:eastAsia="Arial Unicode MS" w:cs="Times New Roman"/>
      <w:sz w:val="24"/>
      <w:szCs w:val="24"/>
      <w:lang w:val="en-US"/>
    </w:rPr>
  </w:style>
  <w:style w:type="paragraph" w:styleId="1032">
    <w:name w:val="No Spacing"/>
    <w:uiPriority w:val="1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Arial Unicode MS" w:cs="Times New Roman"/>
      <w:sz w:val="24"/>
      <w:szCs w:val="24"/>
      <w:lang w:val="en-US"/>
    </w:rPr>
  </w:style>
  <w:style w:type="paragraph" w:styleId="1033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1034">
    <w:name w:val="List Paragraph"/>
    <w:basedOn w:val="838"/>
    <w:uiPriority w:val="34"/>
    <w:qFormat/>
    <w:pPr>
      <w:contextualSpacing/>
      <w:ind w:left="720"/>
    </w:pPr>
  </w:style>
  <w:style w:type="character" w:styleId="1035">
    <w:name w:val="Hyperlink"/>
    <w:basedOn w:val="848"/>
    <w:uiPriority w:val="99"/>
    <w:unhideWhenUsed/>
    <w:rPr>
      <w:color w:val="0000ff"/>
      <w:u w:val="single"/>
    </w:rPr>
  </w:style>
  <w:style w:type="character" w:styleId="1036">
    <w:name w:val="Strong"/>
    <w:basedOn w:val="848"/>
    <w:uiPriority w:val="22"/>
    <w:qFormat/>
    <w:rPr>
      <w:b/>
      <w:bCs/>
    </w:rPr>
  </w:style>
  <w:style w:type="paragraph" w:styleId="1037" w:customStyle="1">
    <w:name w:val="wb-stl-normal"/>
    <w:basedOn w:val="838"/>
    <w:pPr>
      <w:spacing w:before="100" w:beforeAutospacing="1" w:after="100" w:afterAutospacing="1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Times New Roman"/>
      <w:lang w:val="ru-RU" w:eastAsia="ru-RU"/>
    </w:rPr>
  </w:style>
  <w:style w:type="paragraph" w:styleId="1038">
    <w:name w:val="Footer"/>
    <w:basedOn w:val="838"/>
    <w:link w:val="103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039" w:customStyle="1">
    <w:name w:val="Нижний колонтитул Знак"/>
    <w:basedOn w:val="848"/>
    <w:link w:val="1038"/>
    <w:uiPriority w:val="99"/>
    <w:rPr>
      <w:rFonts w:ascii="Times New Roman" w:hAnsi="Times New Roman" w:eastAsia="Arial Unicode MS" w:cs="Times New Roman"/>
      <w:sz w:val="24"/>
      <w:szCs w:val="24"/>
      <w:lang w:val="en-US"/>
    </w:rPr>
  </w:style>
  <w:style w:type="character" w:styleId="1040" w:customStyle="1">
    <w:name w:val="Текст выноски Знак"/>
    <w:basedOn w:val="848"/>
    <w:link w:val="1041"/>
    <w:uiPriority w:val="99"/>
    <w:semiHidden/>
    <w:rPr>
      <w:rFonts w:ascii="Tahoma" w:hAnsi="Tahoma" w:eastAsia="Arial Unicode MS" w:cs="Tahoma"/>
      <w:sz w:val="16"/>
      <w:szCs w:val="16"/>
      <w:lang w:val="en-US"/>
    </w:rPr>
  </w:style>
  <w:style w:type="paragraph" w:styleId="1041">
    <w:name w:val="Balloon Text"/>
    <w:basedOn w:val="838"/>
    <w:link w:val="1040"/>
    <w:uiPriority w:val="99"/>
    <w:semiHidden/>
    <w:unhideWhenUsed/>
    <w:rPr>
      <w:rFonts w:ascii="Tahoma" w:hAnsi="Tahoma" w:cs="Tahoma"/>
      <w:sz w:val="16"/>
      <w:szCs w:val="16"/>
    </w:rPr>
  </w:style>
  <w:style w:type="character" w:styleId="1042" w:customStyle="1">
    <w:name w:val="contact-telephone"/>
    <w:basedOn w:val="848"/>
  </w:style>
  <w:style w:type="character" w:styleId="1043">
    <w:name w:val="line number"/>
    <w:basedOn w:val="848"/>
    <w:uiPriority w:val="99"/>
    <w:semiHidden/>
    <w:unhideWhenUsed/>
  </w:style>
  <w:style w:type="paragraph" w:styleId="1044" w:customStyle="1">
    <w:name w:val="Table Paragraph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1045" w:customStyle="1">
    <w:name w:val="Интернет-ссылка"/>
    <w:next w:val="859"/>
    <w:rPr>
      <w:color w:val="0000ff"/>
      <w:u w:val="single"/>
      <w:lang w:val="en-US" w:eastAsia="en-US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hyperlink" Target="mailto:saveleva.tatyana.61@mail.ru" TargetMode="External"/><Relationship Id="rId13" Type="http://schemas.openxmlformats.org/officeDocument/2006/relationships/hyperlink" Target="mailto:ezimales@mail.ru" TargetMode="External"/><Relationship Id="rId14" Type="http://schemas.openxmlformats.org/officeDocument/2006/relationships/hyperlink" Target="mailto:marina-ign@list.ru" TargetMode="External"/><Relationship Id="rId15" Type="http://schemas.openxmlformats.org/officeDocument/2006/relationships/hyperlink" Target="mailto:Ulimschool14@mail.ru" TargetMode="External"/><Relationship Id="rId16" Type="http://schemas.openxmlformats.org/officeDocument/2006/relationships/hyperlink" Target="mailto:leshoztulun@yandex.ru" TargetMode="External"/><Relationship Id="rId17" Type="http://schemas.openxmlformats.org/officeDocument/2006/relationships/hyperlink" Target="mailto:lyuba.kupryakowa.58@mail.ru" TargetMode="External"/><Relationship Id="rId18" Type="http://schemas.openxmlformats.org/officeDocument/2006/relationships/hyperlink" Target="mailto:shkola-elasoch@mail.ru" TargetMode="External"/><Relationship Id="rId19" Type="http://schemas.openxmlformats.org/officeDocument/2006/relationships/hyperlink" Target="mailto:uda-school@mail.ru" TargetMode="External"/><Relationship Id="rId20" Type="http://schemas.openxmlformats.org/officeDocument/2006/relationships/hyperlink" Target="mailto:Barluk2012@yandex.ru" TargetMode="External"/><Relationship Id="rId21" Type="http://schemas.openxmlformats.org/officeDocument/2006/relationships/hyperlink" Target="mailto:nok2012.ui@yandex.ru" TargetMode="External"/><Relationship Id="rId22" Type="http://schemas.openxmlformats.org/officeDocument/2006/relationships/hyperlink" Target="mailto:nikitamorm@mail.ru,chernorud_school@mail.ru" TargetMode="External"/><Relationship Id="rId23" Type="http://schemas.openxmlformats.org/officeDocument/2006/relationships/hyperlink" Target="mailto:&#1048;&#1083;&#1100;&#1103;&#1089;&#1086;&#1074;&#1072;%20&#1057;&#1074;&#1077;&#1090;&#1083;&#1072;&#1085;&#1072;%20&#1048;&#1074;&#1072;&#1085;&#1086;&#1074;&#1085;&#1072;%20-%20&#1057;&#1070;&#1053;%20&#1075;.%20&#1041;&#1086;&#1076;&#1072;&#1081;&#1073;&#1086;,%20&#1087;&#1077;&#1076;&#1072;&#1075;&#1086;&#1075;%20&#1076;&#1086;&#1087;&#1086;&#1083;&#1085;&#1080;&#1090;&#1077;&#1083;&#1100;&#1085;&#1086;&#1075;&#1086;%20&#1086;&#1073;&#1088;&#1072;&#1079;&#1086;&#1074;&#1072;&#1085;&#1080;&#1103;,%20naturalistBodaybo@yandex.ru%20,%2089501369580%20" TargetMode="External"/><Relationship Id="rId24" Type="http://schemas.openxmlformats.org/officeDocument/2006/relationships/hyperlink" Target="mailto:shkola_ugolok@mail.ru" TargetMode="External"/><Relationship Id="rId25" Type="http://schemas.openxmlformats.org/officeDocument/2006/relationships/hyperlink" Target="mailto:shkola_ugolok@mail.ru," TargetMode="External"/><Relationship Id="rId26" Type="http://schemas.openxmlformats.org/officeDocument/2006/relationships/hyperlink" Target="mailto:bsosh-2007@yandex.ru" TargetMode="External"/><Relationship Id="rId27" Type="http://schemas.openxmlformats.org/officeDocument/2006/relationships/hyperlink" Target="mailto:bsosh-2007@yandex.ru" TargetMode="External"/><Relationship Id="rId28" Type="http://schemas.openxmlformats.org/officeDocument/2006/relationships/hyperlink" Target="mailto:Kerles-uo@bk.ru" TargetMode="External"/><Relationship Id="rId29" Type="http://schemas.openxmlformats.org/officeDocument/2006/relationships/hyperlink" Target="mailto:anles@irmail.ru;" TargetMode="External"/><Relationship Id="rId30" Type="http://schemas.openxmlformats.org/officeDocument/2006/relationships/hyperlink" Target="mailto:cdo-44@mail.ru" TargetMode="External"/><Relationship Id="rId31" Type="http://schemas.openxmlformats.org/officeDocument/2006/relationships/hyperlink" Target="mailto:oleisaz@list.ru" TargetMode="External"/><Relationship Id="rId32" Type="http://schemas.openxmlformats.org/officeDocument/2006/relationships/hyperlink" Target="mailto:tok.lud@mail.ru" TargetMode="External"/><Relationship Id="rId33" Type="http://schemas.openxmlformats.org/officeDocument/2006/relationships/hyperlink" Target="mailto:olkhonschool@mail.ru" TargetMode="External"/><Relationship Id="rId34" Type="http://schemas.openxmlformats.org/officeDocument/2006/relationships/hyperlink" Target="mailto:vkaretnikova87@mail.ru" TargetMode="External"/><Relationship Id="rId35" Type="http://schemas.openxmlformats.org/officeDocument/2006/relationships/hyperlink" Target="mailto:homutovo-2@yandex.ru" TargetMode="External"/><Relationship Id="rId36" Type="http://schemas.openxmlformats.org/officeDocument/2006/relationships/hyperlink" Target="mailto:zhitov1959@mail.ru" TargetMode="External"/><Relationship Id="rId37" Type="http://schemas.openxmlformats.org/officeDocument/2006/relationships/hyperlink" Target="mailto:klezhoz@inbox.ru" TargetMode="External"/><Relationship Id="rId38" Type="http://schemas.openxmlformats.org/officeDocument/2006/relationships/hyperlink" Target="mailto:ongsch11@bk.ru," TargetMode="External"/><Relationship Id="rId39" Type="http://schemas.openxmlformats.org/officeDocument/2006/relationships/hyperlink" Target="mailto:ongsch11@bk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8E96BC0-E78C-4351-8389-EC7E4F3C9A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Юлия Васильевна</dc:creator>
  <cp:revision>52</cp:revision>
  <dcterms:created xsi:type="dcterms:W3CDTF">2022-11-07T06:57:00Z</dcterms:created>
  <dcterms:modified xsi:type="dcterms:W3CDTF">2023-10-20T04:39:15Z</dcterms:modified>
</cp:coreProperties>
</file>